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03" w:rsidRDefault="008A4203" w:rsidP="009D194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9D1949" w:rsidRDefault="000D19CA" w:rsidP="009D1949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D1949">
        <w:rPr>
          <w:rFonts w:ascii="Times New Roman" w:hAnsi="Times New Roman"/>
          <w:sz w:val="28"/>
          <w:szCs w:val="28"/>
        </w:rPr>
        <w:t>Таблица № 4</w:t>
      </w:r>
    </w:p>
    <w:p w:rsidR="009D1949" w:rsidRPr="00316C0A" w:rsidRDefault="009D1949" w:rsidP="009D1949">
      <w:pPr>
        <w:spacing w:after="0"/>
        <w:jc w:val="right"/>
        <w:rPr>
          <w:rFonts w:ascii="Times New Roman" w:hAnsi="Times New Roman"/>
          <w:sz w:val="12"/>
          <w:szCs w:val="12"/>
        </w:rPr>
      </w:pPr>
    </w:p>
    <w:p w:rsidR="00955180" w:rsidRPr="009D1949" w:rsidRDefault="00955180" w:rsidP="00955180">
      <w:pPr>
        <w:spacing w:after="0"/>
        <w:jc w:val="center"/>
        <w:rPr>
          <w:sz w:val="28"/>
          <w:szCs w:val="28"/>
        </w:rPr>
      </w:pPr>
      <w:r w:rsidRPr="009D1949">
        <w:rPr>
          <w:rFonts w:ascii="Times New Roman" w:hAnsi="Times New Roman"/>
          <w:sz w:val="28"/>
          <w:szCs w:val="28"/>
        </w:rPr>
        <w:t>Объемы средств  финансирования по объектам, планируемым к строительству и реконструкции автомобильных дорог общего пользования  регионального или межмуниципального значения по муниципальным районам (городским округам) области</w:t>
      </w:r>
    </w:p>
    <w:p w:rsidR="00955180" w:rsidRDefault="00955180" w:rsidP="00955180">
      <w:pPr>
        <w:spacing w:after="0"/>
        <w:rPr>
          <w:sz w:val="2"/>
          <w:szCs w:val="2"/>
        </w:rPr>
      </w:pPr>
    </w:p>
    <w:p w:rsidR="00955180" w:rsidRDefault="00955180" w:rsidP="00955180">
      <w:pPr>
        <w:spacing w:after="0"/>
        <w:rPr>
          <w:sz w:val="2"/>
          <w:szCs w:val="2"/>
        </w:rPr>
      </w:pPr>
    </w:p>
    <w:p w:rsidR="00955180" w:rsidRDefault="00955180" w:rsidP="00955180">
      <w:pPr>
        <w:spacing w:after="0"/>
        <w:rPr>
          <w:sz w:val="2"/>
          <w:szCs w:val="2"/>
        </w:rPr>
      </w:pPr>
    </w:p>
    <w:p w:rsidR="00955180" w:rsidRPr="00DC26BB" w:rsidRDefault="00955180" w:rsidP="00955180">
      <w:pPr>
        <w:spacing w:after="0"/>
        <w:rPr>
          <w:sz w:val="2"/>
          <w:szCs w:val="2"/>
        </w:rPr>
      </w:pPr>
    </w:p>
    <w:p w:rsidR="00955180" w:rsidRPr="00DC26BB" w:rsidRDefault="00955180" w:rsidP="00955180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736"/>
        <w:gridCol w:w="737"/>
        <w:gridCol w:w="567"/>
        <w:gridCol w:w="567"/>
        <w:gridCol w:w="595"/>
        <w:gridCol w:w="635"/>
        <w:gridCol w:w="556"/>
        <w:gridCol w:w="578"/>
        <w:gridCol w:w="709"/>
        <w:gridCol w:w="539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</w:tblGrid>
      <w:tr w:rsidR="00810F12" w:rsidRPr="009D1949" w:rsidTr="00646449">
        <w:trPr>
          <w:cantSplit/>
          <w:trHeight w:val="1234"/>
        </w:trPr>
        <w:tc>
          <w:tcPr>
            <w:tcW w:w="516" w:type="dxa"/>
            <w:vMerge w:val="restart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736" w:type="dxa"/>
            <w:vMerge w:val="restart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Наименование объектов</w:t>
            </w:r>
          </w:p>
        </w:tc>
        <w:tc>
          <w:tcPr>
            <w:tcW w:w="737" w:type="dxa"/>
            <w:vMerge w:val="restart"/>
            <w:textDirection w:val="btLr"/>
            <w:vAlign w:val="center"/>
          </w:tcPr>
          <w:p w:rsidR="00955180" w:rsidRPr="000D19CA" w:rsidRDefault="009D1949" w:rsidP="00835A8F">
            <w:pPr>
              <w:spacing w:before="100" w:beforeAutospacing="1" w:after="100" w:afterAutospacing="1" w:line="216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Дата и номер положи</w:t>
            </w:r>
            <w:r w:rsidR="00955180" w:rsidRPr="000D19CA">
              <w:rPr>
                <w:rFonts w:ascii="Times New Roman" w:hAnsi="Times New Roman"/>
                <w:sz w:val="20"/>
                <w:szCs w:val="20"/>
              </w:rPr>
              <w:t>тельного заключения государствен</w:t>
            </w:r>
            <w:r w:rsidR="000D19CA">
              <w:rPr>
                <w:rFonts w:ascii="Times New Roman" w:hAnsi="Times New Roman"/>
                <w:sz w:val="20"/>
                <w:szCs w:val="20"/>
              </w:rPr>
              <w:t xml:space="preserve">ной экспертизы </w:t>
            </w:r>
            <w:r w:rsidR="00955180" w:rsidRPr="000D19CA">
              <w:rPr>
                <w:rFonts w:ascii="Times New Roman" w:hAnsi="Times New Roman"/>
                <w:sz w:val="20"/>
                <w:szCs w:val="20"/>
              </w:rPr>
              <w:t xml:space="preserve">проектов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 xml:space="preserve">Срок ввода в эксплуатацию* </w:t>
            </w:r>
          </w:p>
        </w:tc>
        <w:tc>
          <w:tcPr>
            <w:tcW w:w="1162" w:type="dxa"/>
            <w:gridSpan w:val="2"/>
            <w:vAlign w:val="center"/>
          </w:tcPr>
          <w:p w:rsidR="00955180" w:rsidRPr="000D19CA" w:rsidRDefault="00955180" w:rsidP="00646449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 xml:space="preserve">Мощность по </w:t>
            </w:r>
            <w:proofErr w:type="gramStart"/>
            <w:r w:rsidRPr="000D19CA">
              <w:rPr>
                <w:rFonts w:ascii="Times New Roman" w:hAnsi="Times New Roman"/>
                <w:sz w:val="20"/>
                <w:szCs w:val="20"/>
              </w:rPr>
              <w:t>проектно-сметной</w:t>
            </w:r>
            <w:proofErr w:type="gramEnd"/>
            <w:r w:rsidRPr="000D19CA">
              <w:rPr>
                <w:rFonts w:ascii="Times New Roman" w:hAnsi="Times New Roman"/>
                <w:sz w:val="20"/>
                <w:szCs w:val="20"/>
              </w:rPr>
              <w:t xml:space="preserve"> документа</w:t>
            </w:r>
            <w:r w:rsidR="000D19CA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 xml:space="preserve">* </w:t>
            </w:r>
          </w:p>
        </w:tc>
        <w:tc>
          <w:tcPr>
            <w:tcW w:w="635" w:type="dxa"/>
            <w:vMerge w:val="restart"/>
            <w:textDirection w:val="btLr"/>
            <w:vAlign w:val="center"/>
          </w:tcPr>
          <w:p w:rsidR="00955180" w:rsidRPr="000D19CA" w:rsidRDefault="00955180" w:rsidP="00440E29">
            <w:pPr>
              <w:spacing w:after="0" w:line="16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 xml:space="preserve">Стоимость в ценах </w:t>
            </w:r>
            <w:r w:rsidR="000D19C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 xml:space="preserve">соответствующих лет </w:t>
            </w:r>
            <w:r w:rsidR="00810F12" w:rsidRPr="000D19CA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(тыс. руб.)*</w:t>
            </w:r>
          </w:p>
        </w:tc>
        <w:tc>
          <w:tcPr>
            <w:tcW w:w="1843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Подлежит выполнению до конца строительства*</w:t>
            </w:r>
          </w:p>
        </w:tc>
        <w:tc>
          <w:tcPr>
            <w:tcW w:w="1583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810F12" w:rsidRPr="009D1949" w:rsidTr="00646449">
        <w:trPr>
          <w:cantSplit/>
          <w:trHeight w:val="1725"/>
        </w:trPr>
        <w:tc>
          <w:tcPr>
            <w:tcW w:w="516" w:type="dxa"/>
            <w:vMerge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95" w:type="dxa"/>
            <w:textDirection w:val="btLr"/>
            <w:vAlign w:val="center"/>
          </w:tcPr>
          <w:p w:rsidR="00955180" w:rsidRPr="000D19CA" w:rsidRDefault="00955180" w:rsidP="00835A8F">
            <w:pPr>
              <w:spacing w:after="0" w:line="156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 xml:space="preserve">из них искусственных сооружений, </w:t>
            </w: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440E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635" w:type="dxa"/>
            <w:vMerge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78" w:type="dxa"/>
            <w:textDirection w:val="btLr"/>
          </w:tcPr>
          <w:p w:rsidR="00955180" w:rsidRDefault="00955180" w:rsidP="00646449">
            <w:pPr>
              <w:tabs>
                <w:tab w:val="left" w:pos="129"/>
              </w:tabs>
              <w:spacing w:after="0" w:line="168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D19CA">
              <w:rPr>
                <w:rFonts w:ascii="Times New Roman" w:hAnsi="Times New Roman"/>
                <w:sz w:val="19"/>
                <w:szCs w:val="19"/>
              </w:rPr>
              <w:t xml:space="preserve">из них </w:t>
            </w:r>
            <w:proofErr w:type="gramStart"/>
            <w:r w:rsidRPr="000D19CA">
              <w:rPr>
                <w:rFonts w:ascii="Times New Roman" w:hAnsi="Times New Roman"/>
                <w:sz w:val="19"/>
                <w:szCs w:val="19"/>
              </w:rPr>
              <w:t>искусствен</w:t>
            </w:r>
            <w:r w:rsidR="000D19CA">
              <w:rPr>
                <w:rFonts w:ascii="Times New Roman" w:hAnsi="Times New Roman"/>
                <w:sz w:val="19"/>
                <w:szCs w:val="19"/>
              </w:rPr>
              <w:t>-</w:t>
            </w:r>
            <w:proofErr w:type="spellStart"/>
            <w:r w:rsidRPr="000D19CA">
              <w:rPr>
                <w:rFonts w:ascii="Times New Roman" w:hAnsi="Times New Roman"/>
                <w:sz w:val="19"/>
                <w:szCs w:val="19"/>
              </w:rPr>
              <w:t>ных</w:t>
            </w:r>
            <w:proofErr w:type="spellEnd"/>
            <w:proofErr w:type="gramEnd"/>
            <w:r w:rsidRPr="000D19CA">
              <w:rPr>
                <w:rFonts w:ascii="Times New Roman" w:hAnsi="Times New Roman"/>
                <w:sz w:val="19"/>
                <w:szCs w:val="19"/>
              </w:rPr>
              <w:t xml:space="preserve"> сооружений, </w:t>
            </w:r>
            <w:proofErr w:type="spellStart"/>
            <w:r w:rsidRPr="000D19CA">
              <w:rPr>
                <w:rFonts w:ascii="Times New Roman" w:hAnsi="Times New Roman"/>
                <w:sz w:val="19"/>
                <w:szCs w:val="19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19"/>
                <w:szCs w:val="19"/>
              </w:rPr>
              <w:t>. м</w:t>
            </w:r>
          </w:p>
          <w:p w:rsidR="00646449" w:rsidRDefault="00646449" w:rsidP="00646449">
            <w:pPr>
              <w:tabs>
                <w:tab w:val="left" w:pos="129"/>
              </w:tabs>
              <w:spacing w:after="0" w:line="168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646449" w:rsidRDefault="00646449" w:rsidP="00646449">
            <w:pPr>
              <w:tabs>
                <w:tab w:val="left" w:pos="129"/>
              </w:tabs>
              <w:spacing w:after="0" w:line="168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646449" w:rsidRPr="000D19CA" w:rsidRDefault="00646449" w:rsidP="00646449">
            <w:pPr>
              <w:tabs>
                <w:tab w:val="left" w:pos="129"/>
              </w:tabs>
              <w:spacing w:after="0" w:line="168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Default="00955180" w:rsidP="00646449">
            <w:pPr>
              <w:spacing w:after="0" w:line="18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D19CA">
              <w:rPr>
                <w:rFonts w:ascii="Times New Roman" w:hAnsi="Times New Roman"/>
                <w:sz w:val="19"/>
                <w:szCs w:val="19"/>
              </w:rPr>
              <w:t>остаток сметной стоимости в ценах соответствующих лет (тыс. руб.)</w:t>
            </w:r>
          </w:p>
          <w:p w:rsidR="00646449" w:rsidRPr="000D19CA" w:rsidRDefault="00646449" w:rsidP="00646449">
            <w:pPr>
              <w:spacing w:after="0" w:line="18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39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</w:tr>
    </w:tbl>
    <w:p w:rsidR="00955180" w:rsidRPr="006A092A" w:rsidRDefault="00955180" w:rsidP="00631D58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0D19CA" w:rsidRPr="009D1949" w:rsidTr="0070406B">
        <w:trPr>
          <w:tblHeader/>
        </w:trPr>
        <w:tc>
          <w:tcPr>
            <w:tcW w:w="527" w:type="dxa"/>
            <w:shd w:val="clear" w:color="auto" w:fill="auto"/>
            <w:vAlign w:val="center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0D19CA" w:rsidRPr="009D1949" w:rsidTr="0070406B">
        <w:trPr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5180" w:rsidRPr="006D02CB" w:rsidRDefault="00955180" w:rsidP="006D02CB">
            <w:pPr>
              <w:spacing w:before="100" w:beforeAutospacing="1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955180" w:rsidRPr="00810F12" w:rsidRDefault="00955180" w:rsidP="00631D58">
            <w:pPr>
              <w:spacing w:before="12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Александро-Невский район</w:t>
            </w:r>
          </w:p>
        </w:tc>
      </w:tr>
      <w:tr w:rsidR="000D19CA" w:rsidRPr="009D1949" w:rsidTr="0070406B">
        <w:trPr>
          <w:cantSplit/>
          <w:trHeight w:val="4799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 w:rsidR="00440E29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и тротуаров по улице Колхозная</w:t>
            </w:r>
            <w:r w:rsidR="000A4CFA" w:rsidRPr="00810F1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р.п. Александро-Невский на автомобильной дороге Александро-Невский - Благие - Павловка - Дмитриевка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23.11.2016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62-1-1-3-0281-16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14 132,70901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11,21119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9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31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14 132,70901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11,21119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3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092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37,76119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37,76119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11,21119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476"/>
        </w:trPr>
        <w:tc>
          <w:tcPr>
            <w:tcW w:w="527" w:type="dxa"/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14 132,70901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11,21119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Касимовский район</w:t>
            </w:r>
          </w:p>
        </w:tc>
      </w:tr>
      <w:tr w:rsidR="000D19CA" w:rsidRPr="009D1949" w:rsidTr="0070406B">
        <w:trPr>
          <w:cantSplit/>
          <w:trHeight w:val="7212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к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животновод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ческому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комплексу от автодороги Касимов - Новая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Деревня - Елатьма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Савостьяново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Ардабьево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Дмитриево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Касимовском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районе   Рязанской области, протяжен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ностью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1,613 км,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1 пусковой комплекс протяжен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ностью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1,126 км**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21.09.2015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62-1-5-0248-15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1,126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22 738,36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1,126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22 738,36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22 738,36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1,126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7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08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10 135,95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10 135,95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10 135,95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2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65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12,84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12,84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12,84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33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12 602,41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12 602,41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12 602,41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4027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дороги: от автодороги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«Москва - Егорьевск - Тума - Касимов» подъезд: Перхурово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Касимовском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05.05.2016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62-1-4-0106-16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5,56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67 392,22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5,56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67 392,22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67 392,22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2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20 217,67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20 217,67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20 217,67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3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66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59,28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59,28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59,28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16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47 174,55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47 174,55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47 174,55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3373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</w:t>
            </w:r>
            <w:r w:rsidR="000D19CA">
              <w:rPr>
                <w:rFonts w:ascii="Times New Roman" w:hAnsi="Times New Roman"/>
                <w:sz w:val="24"/>
                <w:szCs w:val="24"/>
              </w:rPr>
              <w:t>сственного</w:t>
            </w:r>
            <w:proofErr w:type="gramEnd"/>
            <w:r w:rsidR="000D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D19CA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 w:rsidR="00440E29">
              <w:rPr>
                <w:rFonts w:ascii="Times New Roman" w:hAnsi="Times New Roman"/>
                <w:sz w:val="24"/>
                <w:szCs w:val="24"/>
              </w:rPr>
              <w:t>-</w:t>
            </w:r>
            <w:r w:rsidR="000D19CA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="000D19C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. Гусь-Железный на автомобильной дороге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Москва - Егорьевск - Тума - Касимов (231+470 - 257+278)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03.11.2016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62-1-1-3-0261-16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33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0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412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2610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Гиблицы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Озерки с подъездом к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Чаруши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2 пусковой комплекс***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16.04.2015</w:t>
            </w:r>
          </w:p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62-1-4-0116-15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53 095,03231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53 095,03231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41 490,906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11 604,12631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3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36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53 095,03231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53 095,03231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41 490,906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11 604,12631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3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407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5083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3335A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3335A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Любовниково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Кольдюки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Марсево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дороге: от автодороги «Ряжск - Касимов - Нижний Новгород»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Кольдюки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Любовниково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14.09.2016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62-1-1-3-0223-16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33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9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370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3899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A3335A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Любовни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</w:t>
            </w:r>
            <w:r w:rsidR="00440E29">
              <w:rPr>
                <w:rFonts w:ascii="Times New Roman" w:hAnsi="Times New Roman"/>
                <w:sz w:val="24"/>
                <w:szCs w:val="24"/>
              </w:rPr>
              <w:t>ль-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ной дороге: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от автодороги «Елатьма - Крюково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Которово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Любовниково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 xml:space="preserve">20.01.2017 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62-1-1-3-0007-17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4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1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2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525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511"/>
        </w:trPr>
        <w:tc>
          <w:tcPr>
            <w:tcW w:w="527" w:type="dxa"/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AE2059" w:rsidRDefault="00AE2059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9,586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AE2059" w:rsidRDefault="00AE2059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159 080.49193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AE2059" w:rsidRDefault="00AE2059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9,586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AE2059" w:rsidRDefault="00AE2059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159 080.49193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90 130,58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6,686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48 724,54553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20 225,3664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4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955180" w:rsidRPr="00810F12" w:rsidRDefault="00955180" w:rsidP="00316C0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Клепиковский район</w:t>
            </w:r>
          </w:p>
        </w:tc>
      </w:tr>
      <w:tr w:rsidR="000D19CA" w:rsidRPr="009D1949" w:rsidTr="0070406B">
        <w:trPr>
          <w:cantSplit/>
          <w:trHeight w:val="1134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3335A"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Тума - Коренево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Клепиковском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области, общей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протяжен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ностью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1,313 км, </w:t>
            </w:r>
            <w:r w:rsidR="000A4CFA" w:rsidRPr="00810F12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в т.ч. 1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пусковой комплекс -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0,600 км, в т.ч. мост через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Нарма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- 0,00985 км,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2 пусковой комплекс -</w:t>
            </w:r>
            <w:r w:rsidR="000A4CFA" w:rsidRPr="00810F12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0,713 км**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21.03.2016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62-1-4-0071-16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1,313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21 853,13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1,313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21 853,13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21 853,13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1,313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2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96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7 157,78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7 157,78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7 157,78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65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19,79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19,79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19,79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20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14 695,35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14 695,35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14 695,35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2482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3335A" w:rsidRPr="006D02CB">
              <w:rPr>
                <w:rFonts w:ascii="Times New Roman" w:hAnsi="Times New Roman"/>
                <w:sz w:val="20"/>
                <w:szCs w:val="20"/>
              </w:rPr>
              <w:t>.2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Реконструкция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Тума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Спирино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Бусаево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Голованово на участке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Бусаево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Голованово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460 000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460 000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2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094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460 000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3E01F2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206"/>
        </w:trPr>
        <w:tc>
          <w:tcPr>
            <w:tcW w:w="527" w:type="dxa"/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24,313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481853,13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24,313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481853,13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21 853,13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1,313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485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Кораблинский район</w:t>
            </w:r>
          </w:p>
        </w:tc>
      </w:tr>
      <w:tr w:rsidR="000D19CA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Ключ - Демьяново  Кораблинского района Рязанской области**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18.04.2016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62-1-4-0090-16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42 641,29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42 641,29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42 641,29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6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4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14 492,91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14 492,91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14 492,91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25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669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14,46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14,46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14,46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27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28 148,38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28 148,38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28 148,38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Пехлец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Асники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Незнаново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на автомоби</w:t>
            </w:r>
            <w:r w:rsidR="00440E29">
              <w:rPr>
                <w:rFonts w:ascii="Times New Roman" w:hAnsi="Times New Roman"/>
                <w:sz w:val="24"/>
                <w:szCs w:val="24"/>
              </w:rPr>
              <w:t>ль-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ной дороге Рязань -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Ряжск - Александро-Невский - Данков - Ефремов (68+490 - 97+890)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 xml:space="preserve">18.05.2018                        </w:t>
            </w:r>
          </w:p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62-1-1-2-0043-18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20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8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485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3201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Устройство автобусных остановок на автомобильной дороге Кораблино - Молвина Слобода - Хомут - Бестужево - плотина ГРЭС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8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692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552"/>
        </w:trPr>
        <w:tc>
          <w:tcPr>
            <w:tcW w:w="527" w:type="dxa"/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61 978,212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61 978,212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42 641,29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335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Милославский район</w:t>
            </w:r>
          </w:p>
        </w:tc>
      </w:tr>
      <w:tr w:rsidR="000D19CA" w:rsidRPr="009D1949" w:rsidTr="0070406B">
        <w:trPr>
          <w:cantSplit/>
          <w:trHeight w:val="4535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1949"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-щения</w:t>
            </w:r>
            <w:proofErr w:type="spellEnd"/>
            <w:r w:rsidR="000D19C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тротуаров в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п.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Пробужде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>, п. Горняк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</w:t>
            </w:r>
            <w:r w:rsidR="00440E29">
              <w:rPr>
                <w:rFonts w:ascii="Times New Roman" w:hAnsi="Times New Roman"/>
                <w:sz w:val="24"/>
                <w:szCs w:val="24"/>
              </w:rPr>
              <w:t>ль-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ной дороге Михайлов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Горлово - Скопин - Милославское (93+910-111+800)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20.01.2016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62-1-5-0010-16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5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06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375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3673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 w:rsidR="00440E29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и тротуаров в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р.п. Милослав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Милославское - Большое Подовечье - граница района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12.12.2017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62-1-1-3-0144-17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72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48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5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3971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 w:rsidR="006A6297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>, тротуаров и обустройство пешеходных переходов в р.п. Милослав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Милославское - Чернава - Липяги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09.06.2018                                 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62-1-1-3-0056-18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8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55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2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413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204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Князево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Топилы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>,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2 пусковой комплекс***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758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614"/>
        </w:trPr>
        <w:tc>
          <w:tcPr>
            <w:tcW w:w="527" w:type="dxa"/>
            <w:shd w:val="clear" w:color="auto" w:fill="auto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45 916,51403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45 916,51403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29 993,64503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646449" w:rsidRPr="009D1949" w:rsidTr="0070406B">
        <w:trPr>
          <w:cantSplit/>
          <w:trHeight w:val="3322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646449" w:rsidRPr="006D02CB" w:rsidRDefault="00AF1414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Устройство электрического освещения и тротуаров в поселке Октябрьский на автодороге Стрелецкие Выселки -</w:t>
            </w:r>
            <w:r w:rsidR="00727A41" w:rsidRPr="00810F12">
              <w:rPr>
                <w:rFonts w:ascii="Times New Roman" w:hAnsi="Times New Roman"/>
                <w:sz w:val="24"/>
                <w:szCs w:val="24"/>
              </w:rPr>
              <w:t xml:space="preserve"> поселок Октябрьский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03.09.2014 </w:t>
            </w:r>
          </w:p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62-1-5-0292-14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10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125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8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25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519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646449" w:rsidRPr="006D02CB" w:rsidRDefault="00AF1414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тротуаров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    на автомобиль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ной дороге  Михайлов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          Горлово -  Скопин - Милославское (0+000 - 30+400)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646449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18.06.2018                                </w:t>
            </w:r>
          </w:p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62-1-1-3-0063-18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25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68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25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25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453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1255A6" w:rsidRPr="006D02CB" w:rsidRDefault="00AF1414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1255A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255A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тротуаров и обустройство пешеходных переходов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C0301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Виленка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автомобильной дороге: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27A41" w:rsidRPr="00810F12">
              <w:rPr>
                <w:rFonts w:ascii="Times New Roman" w:hAnsi="Times New Roman"/>
                <w:sz w:val="24"/>
                <w:szCs w:val="24"/>
              </w:rPr>
              <w:t xml:space="preserve">автодороги </w:t>
            </w:r>
            <w:r w:rsidR="00727A4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27A41" w:rsidRPr="00810F12">
              <w:rPr>
                <w:rFonts w:ascii="Times New Roman" w:hAnsi="Times New Roman"/>
                <w:sz w:val="24"/>
                <w:szCs w:val="24"/>
              </w:rPr>
              <w:t xml:space="preserve">М-6 «Каспий» - </w:t>
            </w:r>
            <w:proofErr w:type="spellStart"/>
            <w:r w:rsidR="00727A41" w:rsidRPr="00810F12">
              <w:rPr>
                <w:rFonts w:ascii="Times New Roman" w:hAnsi="Times New Roman"/>
                <w:sz w:val="24"/>
                <w:szCs w:val="24"/>
              </w:rPr>
              <w:t>Виленка</w:t>
            </w:r>
            <w:proofErr w:type="spellEnd"/>
            <w:r w:rsidR="00727A41"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727A41" w:rsidRPr="00810F12">
              <w:rPr>
                <w:rFonts w:ascii="Times New Roman" w:hAnsi="Times New Roman"/>
                <w:sz w:val="24"/>
                <w:szCs w:val="24"/>
              </w:rPr>
              <w:t>Каморино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gramEnd"/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25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923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2309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646449" w:rsidRPr="006D02CB" w:rsidRDefault="00AF1414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Красное - граница Тульской области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19.09.2018                                    № 62-1-1-3-0132-18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7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181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42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652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2310"/>
        </w:trPr>
        <w:tc>
          <w:tcPr>
            <w:tcW w:w="527" w:type="dxa"/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58 909,78024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58 909,78024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316C0A" w:rsidRDefault="00316C0A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646449" w:rsidRPr="006D02CB" w:rsidRDefault="00AF1414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Пителинский район</w:t>
            </w:r>
          </w:p>
        </w:tc>
      </w:tr>
      <w:tr w:rsidR="001255A6" w:rsidRPr="009D1949" w:rsidTr="0070406B">
        <w:trPr>
          <w:cantSplit/>
          <w:trHeight w:val="346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55A6" w:rsidRPr="006D02CB" w:rsidRDefault="00AF1414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дороги: от автодороги «Шацк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Свищево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Пителинском</w:t>
            </w:r>
            <w:proofErr w:type="spellEnd"/>
            <w:r w:rsidR="00727A41" w:rsidRPr="00810F12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30.05.2016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62-1-5-0023-16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25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3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14 872,154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14 872,154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14 872,154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1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077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9 835,83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9 835,83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9 835,83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85"/>
        </w:trPr>
        <w:tc>
          <w:tcPr>
            <w:tcW w:w="527" w:type="dxa"/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1255A6" w:rsidRPr="006D02CB" w:rsidRDefault="00AF1414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AF1414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и тротуаров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Мамоново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автодороге                       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                   (29+900 - 80+000)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10.04.2016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62-1-5-0110-15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85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84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9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382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автобусных остановок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Мамоново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                                 (29+900 - 80+000)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№ 62-1-1-3-0307-16  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351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 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 (29+900 - 80+000)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08.11.2016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62-1-1-3-0265-16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14 987,25567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14 987,25567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14 987,25567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2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1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54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36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513"/>
        </w:trPr>
        <w:tc>
          <w:tcPr>
            <w:tcW w:w="52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рамках ПКРТИ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тротуаров в                р.п.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 (29+900 - 80+000)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08.11.2016 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62-1-1-3-0265-16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41 819,028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41 819,028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21 819,02847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531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41 819,028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41 819,028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21 819,02847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3758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 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Октябрьский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Семенск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Семеновский - автодорога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М-6 «Каспий»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16.06.2017 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62-1-1-3-0059-17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5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8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3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0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3049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.6.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автобусной остановки в р.п.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       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 (29+900 - 80+000)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14,81033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00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14,81033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039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рамках ПКРТИ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14,81033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19"/>
        </w:trPr>
        <w:tc>
          <w:tcPr>
            <w:tcW w:w="527" w:type="dxa"/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71 746,19729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71 746,19729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21 691,82482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21 819,02847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Рыбновский район</w:t>
            </w: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Реконструкция автомобильной дороги Раменки - Новоселки        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Рыбновском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районе Рязанской области 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29.02.2016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62-1-4-0049-16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118 152,09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118 152,09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118 152,09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42 427,53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42 427,53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42 427,53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0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38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75 724,56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75 724,56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75 724,56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3899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0C4B73">
              <w:rPr>
                <w:rFonts w:ascii="Times New Roman" w:hAnsi="Times New Roman"/>
                <w:sz w:val="20"/>
                <w:szCs w:val="20"/>
              </w:rPr>
              <w:t>2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автобусных остановок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Кузьминское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Аксеново,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Иванчино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Данилово 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Кузьминское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Аксеново - Данилово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21.04.2016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62-1-5-0094-16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5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4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5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29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2362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48187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0C4B73">
              <w:rPr>
                <w:rFonts w:ascii="Times New Roman" w:hAnsi="Times New Roman"/>
                <w:sz w:val="20"/>
                <w:szCs w:val="20"/>
              </w:rPr>
              <w:t>3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автобусной остановки  в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                Рыбное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06.12.2016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62-1-1-3-0287-16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9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0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3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70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рамках ПКРТИ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3340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48187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0C4B73">
              <w:rPr>
                <w:rFonts w:ascii="Times New Roman" w:hAnsi="Times New Roman"/>
                <w:sz w:val="20"/>
                <w:szCs w:val="20"/>
              </w:rPr>
              <w:t>4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0" w:after="100" w:afterAutospacing="1" w:line="240" w:lineRule="auto"/>
              <w:ind w:left="-85" w:right="-85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тротуаров и автобусных остановок в            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Ходынино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Рыбное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23.10.2018                                                   № 62-1-1-3-0143-18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58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70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1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06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2637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0C4B73">
              <w:rPr>
                <w:rFonts w:ascii="Times New Roman" w:hAnsi="Times New Roman"/>
                <w:sz w:val="20"/>
                <w:szCs w:val="20"/>
              </w:rPr>
              <w:t>5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Шехмино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Сельцы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      2 пусковой комплекс,                  3 пусковой комплекс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10,421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10,421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4,821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22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120 000 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535"/>
        </w:trPr>
        <w:tc>
          <w:tcPr>
            <w:tcW w:w="527" w:type="dxa"/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3335E3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1255A6" w:rsidRPr="003335E3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3335E3" w:rsidRDefault="00B35C63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E0EFF" w:rsidRPr="003335E3">
              <w:rPr>
                <w:rFonts w:ascii="Times New Roman" w:hAnsi="Times New Roman"/>
                <w:sz w:val="24"/>
                <w:szCs w:val="24"/>
              </w:rPr>
              <w:t>,123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3335E3" w:rsidRDefault="00B35C63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</w:t>
            </w:r>
            <w:r w:rsidR="00DE0EFF" w:rsidRPr="003335E3">
              <w:rPr>
                <w:rFonts w:ascii="Times New Roman" w:hAnsi="Times New Roman"/>
                <w:sz w:val="24"/>
                <w:szCs w:val="24"/>
              </w:rPr>
              <w:t> 001,896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3335E3" w:rsidRDefault="00B35C63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E0EFF" w:rsidRPr="003335E3">
              <w:rPr>
                <w:rFonts w:ascii="Times New Roman" w:hAnsi="Times New Roman"/>
                <w:sz w:val="24"/>
                <w:szCs w:val="24"/>
              </w:rPr>
              <w:t>,123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3335E3" w:rsidRDefault="00B35C63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</w:t>
            </w:r>
            <w:r w:rsidR="00DE0EFF" w:rsidRPr="003335E3">
              <w:rPr>
                <w:rFonts w:ascii="Times New Roman" w:hAnsi="Times New Roman"/>
                <w:sz w:val="24"/>
                <w:szCs w:val="24"/>
              </w:rPr>
              <w:t> 001,896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120 439,413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130 000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4,821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3335E3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Ряжский район</w:t>
            </w:r>
          </w:p>
        </w:tc>
      </w:tr>
      <w:tr w:rsidR="001255A6" w:rsidRPr="009D1949" w:rsidTr="0070406B">
        <w:trPr>
          <w:cantSplit/>
          <w:trHeight w:val="635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обход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г. Ряжска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79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964"/>
        </w:trPr>
        <w:tc>
          <w:tcPr>
            <w:tcW w:w="52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Подвислово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Поплевино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Свет, Большая Алешня,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Ратманово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Рязань - Ряжск - Александро-Невский - Данков - Ефремов   (97+890 - 110+173; 115+700 - 130+200)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21.03.2016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62-1-5-0072-16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6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30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5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25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Дегтяное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Новое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Еголдаево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Ряжск -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Нижниий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Новгород (5+060 - 24+360)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20.04.2016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62-1-5-0092-16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13 919,402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13 919,402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13 769,402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90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30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13 919,402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13 919,402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13 769,402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1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Салтыки на автомобильной дороге Ряжск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Салтыки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Кузьминка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07.06.2016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№ 62-1-5-0136-16    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4 736,819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4 736,819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4 686,819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6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4 736,819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4 736,819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4 686,819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537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Марчуки 2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                                Марчуки 2 - граница района</w:t>
            </w:r>
            <w:proofErr w:type="gramEnd"/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25.05.2016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62-1-5-0120-16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99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13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357"/>
        </w:trPr>
        <w:tc>
          <w:tcPr>
            <w:tcW w:w="527" w:type="dxa"/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206 192,957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206 192,957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36 394,957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Рязанский район</w:t>
            </w: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 искусственного освещения на автомобильной дороге Шереметьево -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Вышгород - Наумово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             д.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Рубцово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Льгово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д. Лужки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23.11.2015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62-1-3-0302-15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8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9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3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091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Секиотово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Семено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-</w:t>
            </w:r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 Никольское, Никольское на автомобильной дороге: от автодороги «Калуга - </w:t>
            </w:r>
            <w:r w:rsidR="0048187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Тула - Михайлов - Рязань» - 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Секиотово</w:t>
            </w:r>
            <w:proofErr w:type="spellEnd"/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Мельгуново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27.01.2017            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62-1-1-3-0011-17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59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396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481875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с. Высокое на автомобильной дороге Стенькино - Высокое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26.09.2016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62-1-1-3-0233-16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2 027,45366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2 027,45366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2 005,37556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22,0781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34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2 027,45366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2 027,45366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2 005,37556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22,0781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7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55,0781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55,0781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22,0781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798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481875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Мушкова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тово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дороге:</w:t>
            </w:r>
            <w:r w:rsidR="00481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от автодороги «Калуга - </w:t>
            </w:r>
            <w:r w:rsidR="0048187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Тула - Михайлов - Рязань» подъезд: 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Мушковатово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29.06.2016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62-1-5-0153-16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6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9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52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519"/>
        </w:trPr>
        <w:tc>
          <w:tcPr>
            <w:tcW w:w="52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п. Окский на автомобильной дороге:           от автодороги                                          «Рязань - Ряжск - Александро-Невский - Данков - Ефремов» подъезд: Ялтуново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19.01.2017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№ 62-1-1-3-0005-17                              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7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10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410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481875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с. Вышгород на автомобильной дороге: от автодороги</w:t>
            </w:r>
            <w:r w:rsidR="0048187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81875" w:rsidRPr="00810F12">
              <w:rPr>
                <w:rFonts w:ascii="Times New Roman" w:hAnsi="Times New Roman"/>
                <w:sz w:val="24"/>
                <w:szCs w:val="24"/>
              </w:rPr>
              <w:t>Шереметьев</w:t>
            </w:r>
            <w:proofErr w:type="gram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 - Вышгород - Наумово - 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  <w:r w:rsidR="00481875" w:rsidRPr="00810F12">
              <w:rPr>
                <w:rFonts w:ascii="Times New Roman" w:hAnsi="Times New Roman"/>
                <w:sz w:val="24"/>
                <w:szCs w:val="24"/>
              </w:rPr>
              <w:t>» подъезд: центральная усадьба «Вышгород</w:t>
            </w:r>
            <w:r w:rsidR="00481875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="00481875" w:rsidRPr="00810F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22.05.2017 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62-1-1-3-0047-17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682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21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392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Букрино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Гребнево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Шевцово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(2+100 - 9+800) 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10.11.2016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62-1-1-3-0268-16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5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8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                    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Вышетра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вино на автомобильной дороге:                от автодороги «Рязань -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Скопин» -</w:t>
            </w:r>
            <w:r w:rsidR="00F92572"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2572" w:rsidRPr="00810F12">
              <w:rPr>
                <w:rFonts w:ascii="Times New Roman" w:hAnsi="Times New Roman"/>
                <w:sz w:val="24"/>
                <w:szCs w:val="24"/>
              </w:rPr>
              <w:t>Вышетравино</w:t>
            </w:r>
            <w:proofErr w:type="spellEnd"/>
            <w:r w:rsidR="00F92572" w:rsidRPr="00810F12">
              <w:rPr>
                <w:rFonts w:ascii="Times New Roman" w:hAnsi="Times New Roman"/>
                <w:sz w:val="24"/>
                <w:szCs w:val="24"/>
              </w:rPr>
              <w:t xml:space="preserve"> - Павловка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19.01.2017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62-1-1-3-0006-17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1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9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д. Ровное на автомобильной дороге: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от автодороги «Рязань -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Скопин» -  Ровное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Взметнево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Мельгуново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23.09.2016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62-1-1-3-0232-16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7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3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12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в                   с. Дашки-2 на автомобильной дороге: от автодороги «Рязань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Скопин» подъезд: Дашки-2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12.09.2016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62-1-1-3-0221-16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7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9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4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тротуаров в                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Шумашь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Шумашь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Заокское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Коростово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24.03.2017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62-1-1-3-0033-17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700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дороги: от автодороги «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Спас-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Клепики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Рязань» подъезд: Лопухи,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2 пусковой комплекс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20.07.2017                             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62-1-1-3-0074-17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7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дороги: от автодороги               «Рязань - Ряжск - Александр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Невский -</w:t>
            </w:r>
            <w:r w:rsidR="00F92572" w:rsidRPr="00810F12">
              <w:rPr>
                <w:rFonts w:ascii="Times New Roman" w:hAnsi="Times New Roman"/>
                <w:sz w:val="24"/>
                <w:szCs w:val="24"/>
              </w:rPr>
              <w:t xml:space="preserve"> Данков - Ефремов» подъезд: Фролово, 2 пусковой       комплекс</w:t>
            </w:r>
            <w:r w:rsidR="00F92572">
              <w:rPr>
                <w:rFonts w:ascii="Times New Roman" w:hAnsi="Times New Roman"/>
                <w:sz w:val="24"/>
                <w:szCs w:val="24"/>
              </w:rPr>
              <w:t>»</w:t>
            </w:r>
            <w:r w:rsidR="00F92572" w:rsidRPr="00810F12">
              <w:rPr>
                <w:rFonts w:ascii="Times New Roman" w:hAnsi="Times New Roman"/>
                <w:sz w:val="24"/>
                <w:szCs w:val="24"/>
              </w:rPr>
              <w:t xml:space="preserve"> ***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29.05.2018                           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62-1-1-3-0048-18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0,384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0,384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0,384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79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65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автобусных остановок на км 26 автомобильной дороги Шереметьево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Вышгород - Наумово-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06.08.2018                                 № 62-1-1-3-0100-18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24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47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Глебово на автомобильной дороге                 от автодороги Шереметьево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Вышгород - Наумово -</w:t>
            </w:r>
            <w:r w:rsidR="00F92572"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2572" w:rsidRPr="00810F12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  <w:r w:rsidR="00F92572" w:rsidRPr="00810F12">
              <w:rPr>
                <w:rFonts w:ascii="Times New Roman" w:hAnsi="Times New Roman"/>
                <w:sz w:val="24"/>
                <w:szCs w:val="24"/>
              </w:rPr>
              <w:t>: подъезд Глебово</w:t>
            </w:r>
            <w:proofErr w:type="gramEnd"/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16.11.2018                          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№ 62-1-1-3-0153-18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Екимовка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Высоковские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Дворики -                  Рожок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Екимовка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03.12.2018                       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62-1-1-3-0160-18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6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6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C0A" w:rsidRPr="009D1949" w:rsidTr="0070406B">
        <w:trPr>
          <w:cantSplit/>
          <w:trHeight w:val="1871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02A67">
              <w:rPr>
                <w:rFonts w:ascii="Times New Roman" w:hAnsi="Times New Roman"/>
                <w:sz w:val="24"/>
                <w:szCs w:val="24"/>
              </w:rPr>
              <w:t>Устройство тротуаров и площадки для стоянки автомобиль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02A67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2A67">
              <w:rPr>
                <w:rFonts w:ascii="Times New Roman" w:hAnsi="Times New Roman"/>
                <w:sz w:val="24"/>
                <w:szCs w:val="24"/>
              </w:rPr>
              <w:t xml:space="preserve">транспорта на автомобильной дороге: от автодороги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E02A67">
              <w:rPr>
                <w:rFonts w:ascii="Times New Roman" w:hAnsi="Times New Roman"/>
                <w:sz w:val="24"/>
                <w:szCs w:val="24"/>
              </w:rPr>
              <w:t>Спас-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E02A67">
              <w:rPr>
                <w:rFonts w:ascii="Times New Roman" w:hAnsi="Times New Roman"/>
                <w:sz w:val="24"/>
                <w:szCs w:val="24"/>
              </w:rPr>
              <w:t>Клепики</w:t>
            </w:r>
            <w:proofErr w:type="spellEnd"/>
            <w:proofErr w:type="gramEnd"/>
            <w:r w:rsidRPr="00E0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02A67">
              <w:rPr>
                <w:rFonts w:ascii="Times New Roman" w:hAnsi="Times New Roman"/>
                <w:sz w:val="24"/>
                <w:szCs w:val="24"/>
              </w:rPr>
              <w:t xml:space="preserve"> Рязань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02A67">
              <w:rPr>
                <w:rFonts w:ascii="Times New Roman" w:hAnsi="Times New Roman"/>
                <w:sz w:val="24"/>
                <w:szCs w:val="24"/>
              </w:rPr>
              <w:t xml:space="preserve"> подъезд: Лопухи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E02A67">
              <w:rPr>
                <w:rFonts w:ascii="Times New Roman" w:hAnsi="Times New Roman"/>
                <w:sz w:val="24"/>
                <w:szCs w:val="24"/>
              </w:rPr>
              <w:t>(2 пусковой комплекс)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2E5AC5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C0A" w:rsidRPr="009D1949" w:rsidTr="0070406B">
        <w:trPr>
          <w:cantSplit/>
          <w:trHeight w:val="50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C0A" w:rsidRPr="009D1949" w:rsidTr="0070406B">
        <w:trPr>
          <w:cantSplit/>
          <w:trHeight w:val="134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C0A" w:rsidRPr="009D1949" w:rsidTr="0070406B">
        <w:trPr>
          <w:cantSplit/>
          <w:trHeight w:val="2375"/>
        </w:trPr>
        <w:tc>
          <w:tcPr>
            <w:tcW w:w="527" w:type="dxa"/>
            <w:shd w:val="clear" w:color="auto" w:fill="auto"/>
          </w:tcPr>
          <w:p w:rsidR="007C348C" w:rsidRPr="003335E3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3335E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3335E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3335E3" w:rsidRDefault="005F3F9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1,584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3335E3" w:rsidRDefault="005F3F9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85 617,20218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3335E3" w:rsidRDefault="005F3F9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1,584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3335E3" w:rsidRDefault="005F3F9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85 617,20218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48 974,74445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6 759,04524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0,384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26 154,9552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34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Сасовский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7C348C" w:rsidRPr="009D1949" w:rsidTr="0070406B">
        <w:trPr>
          <w:cantSplit/>
          <w:trHeight w:val="3958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 xml:space="preserve">Строительство автодороги «Шацк - Касимов» на участке обхода г. Сасово  с подъездом  к автодороге «Сасово -                     Восход - Кадом»,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545543">
              <w:rPr>
                <w:rFonts w:ascii="Times New Roman" w:hAnsi="Times New Roman"/>
                <w:sz w:val="24"/>
                <w:szCs w:val="24"/>
              </w:rPr>
              <w:t>1 очередь                       (1 пусковой комплекс)****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 xml:space="preserve">02.03.2012 </w:t>
            </w:r>
          </w:p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№ 62-1-5-0080-12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3,87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474 556,59854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3,87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474 556,59854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133 602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152 376,6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188 577,99854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3,87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0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3266,05854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3266,05854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376,6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889,45854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96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440,803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440,803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376,6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64,203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59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471 291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471 291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131 602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152 000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187 688,54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033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Церлево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Чубарово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>,        2 пусковой комплекс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Default="007C348C" w:rsidP="007C348C">
            <w:pPr>
              <w:tabs>
                <w:tab w:val="left" w:pos="589"/>
              </w:tabs>
              <w:spacing w:before="18"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15.05.2019                           </w:t>
            </w:r>
          </w:p>
          <w:p w:rsidR="007C348C" w:rsidRPr="00810F12" w:rsidRDefault="007C348C" w:rsidP="007C348C">
            <w:pPr>
              <w:tabs>
                <w:tab w:val="left" w:pos="589"/>
              </w:tabs>
              <w:spacing w:before="18"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3-0012-19;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62-1-1-3-011074-2019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3,07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65 936,22453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3,07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65 936,22453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18 608,3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47 327,92453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3,07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53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65 936,22453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65 936,22453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18 608,3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47 327,92453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6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обхода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г. Сасово на участке подъезда к автодороге Сасово - Восход - Кадом от автодороги Шацк - Касимов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08.08.2018                       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62-1-1-3-0103-18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254 000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254 000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154 000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964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254 000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254 000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154 000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A7D" w:rsidRPr="00545543" w:rsidTr="0070406B">
        <w:trPr>
          <w:cantSplit/>
          <w:trHeight w:val="1632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11,14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794 492,823</w:t>
            </w:r>
            <w:r w:rsidR="00C1286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11,14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794 492,823</w:t>
            </w:r>
            <w:r w:rsidR="00C1286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133 602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170 984,9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235 905,923</w:t>
            </w:r>
            <w:r w:rsidR="00C1286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6,94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154 000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Сараевский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Реконструкция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водопропуск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ной трубы на км 2+772 автомобильной дороги Муравлянка -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Напольное</w:t>
            </w:r>
            <w:proofErr w:type="gramEnd"/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62-1-5-0080-16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7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9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5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0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shd w:val="clear" w:color="auto" w:fill="auto"/>
          </w:tcPr>
          <w:p w:rsidR="007C348C" w:rsidRPr="00A13F29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13F29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 w:rsidRPr="00A13F29">
              <w:rPr>
                <w:rFonts w:ascii="Times New Roman" w:hAnsi="Times New Roman"/>
                <w:sz w:val="24"/>
                <w:szCs w:val="24"/>
              </w:rPr>
              <w:t>искусственного</w:t>
            </w:r>
            <w:proofErr w:type="gramEnd"/>
            <w:r w:rsidRPr="00A13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3F29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13F29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A13F29">
              <w:rPr>
                <w:rFonts w:ascii="Times New Roman" w:hAnsi="Times New Roman"/>
                <w:sz w:val="24"/>
                <w:szCs w:val="24"/>
              </w:rPr>
              <w:t xml:space="preserve">  в населенных пунктах Сараи, Высокое, Паники, Борец          на автомобиль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13F29">
              <w:rPr>
                <w:rFonts w:ascii="Times New Roman" w:hAnsi="Times New Roman"/>
                <w:sz w:val="24"/>
                <w:szCs w:val="24"/>
              </w:rPr>
              <w:t xml:space="preserve">ной дороге Сапожок - Сараи - Борец - Шацк с подъездом к станции </w:t>
            </w:r>
            <w:proofErr w:type="spellStart"/>
            <w:r w:rsidRPr="00A13F29">
              <w:rPr>
                <w:rFonts w:ascii="Times New Roman" w:hAnsi="Times New Roman"/>
                <w:sz w:val="24"/>
                <w:szCs w:val="24"/>
              </w:rPr>
              <w:t>Верда</w:t>
            </w:r>
            <w:proofErr w:type="spellEnd"/>
            <w:r w:rsidRPr="00A13F29">
              <w:rPr>
                <w:rFonts w:ascii="Times New Roman" w:hAnsi="Times New Roman"/>
                <w:sz w:val="24"/>
                <w:szCs w:val="24"/>
              </w:rPr>
              <w:t xml:space="preserve"> (22+400 - 80+000)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05.08.2016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62-1-5-0180-16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0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A13F29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13F29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53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0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обход рабочего поселка Сараи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16.09.2016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62-1-1-3-0224-16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0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8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2268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32 929,92382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32 929,92382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28 461,67182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Спасский район</w:t>
            </w: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Реконструкция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Желобова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Слобода - Михали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Хрипинки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(устройство автобусной остановки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с. Михали)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17.07.2013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62-1-5-0409-13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9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6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91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подрядчика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линии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электроснабже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наплавного моста через реку Ока на автомобильной дороге:            от автодороги М-5 «Урал» - Собчаково - Троица - Спасск-Рязанский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06.03.2017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62-1-1-3-0030-17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3 514,98559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3 514,98559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14,98559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3 514,98559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3 514,98559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14,98559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91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224,98559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224,98559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14,98559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 w:rsidR="009D72E2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с. Троица на автомобиль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ной дороге:            от автодороги М-5 «Урал» - Собчаково - Троица - Спасск-Рязанский</w:t>
            </w:r>
            <w:proofErr w:type="gramEnd"/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31.01.2017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62-1-1-3-0012-17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7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63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9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639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801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г. Спасск-Рязанский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с. Гаврилов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Рязань (от села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Шумашь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) - Спасск-Рязанский - Ижевское - Лакаш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(33+000 - 110+400)</w:t>
            </w:r>
            <w:proofErr w:type="gramEnd"/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27.02.2018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62-1-1-2-0017-18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7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6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0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25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55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23 722,24752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23 722,24752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8 680,89838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15 041,34914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Сапожковский район</w:t>
            </w:r>
          </w:p>
        </w:tc>
      </w:tr>
      <w:tr w:rsidR="007C348C" w:rsidRPr="009D1949" w:rsidTr="0070406B">
        <w:trPr>
          <w:cantSplit/>
          <w:trHeight w:val="4325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населенных пунктах Михеи, Дмитриевка, Васильевка на автомобильной дороге Ряжск - Касимов - Нижний Новгород (48+594 - 77+586)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13.04.2018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62-1-1-3-0032-18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14 078,42503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14 078,42503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14 043,42503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6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69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14 078,42503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14 078,42503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14 043,42503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25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956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974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14078,42503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14078,42503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14 043,42503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Скопинский район</w:t>
            </w: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тротуаров и автобусных остановок в                                             с. </w:t>
            </w:r>
            <w:proofErr w:type="spell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Вослебово</w:t>
            </w:r>
            <w:proofErr w:type="spell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автомобильной дороге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Пехлец - Кораблино - Скопин (29+250 - 40+550) 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25.01.2018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62-1-1-3-0004-18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23 201,611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23 201,611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0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06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10,55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10,55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62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автомобильной дороги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Князево</w:t>
            </w:r>
            <w:proofErr w:type="spell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Топилы</w:t>
            </w:r>
            <w:proofErr w:type="spell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1 пусковой комплекс***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96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9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2822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53 211,611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53 211,611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23 201,611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Старожиловский район</w:t>
            </w: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съезда на        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15+630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Акулово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        Старожилово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(0+000 - 9+100; 10+800 - 26+500)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04.04.2016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62-1-5-0178-16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70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0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автодороги: от автодороги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61 ОП РЗ 61К-006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молочно-товарному комплексу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Гребнево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Старожилов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Рязанской области**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29.04.2016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62-1-5-0101-16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0,2703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3 669,08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0,2703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3 669,08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3 669,08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0,2703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1 100,73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1 100,73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1 100,73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2 568,35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2 568,35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2 568,35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автодороги: от автодороги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61 ОП РЗ 61К-006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цеху забоя КРС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Епихино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Старожиловс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кого района Рязанской области**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29.04.2016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62-1-5-0100-16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0,657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6 202,34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0,657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6 202,34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6 202,34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0,657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0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1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1 860,71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1 860,71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1 860,71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6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8,26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8,26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8,26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021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4 341,63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4 341,63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4 341,63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 автобусных остановок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Гребнево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на автомобильной дороге Рязань - Ряжск - Александро-Невский - Данков - Ефремов (27+490 - 68+490)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01.11.2016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61-1-1-3-0259-16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9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электроосвеще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Большие Поляны на автомобильной дороге Большие Поляны - Соболево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26.07.2017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62-1-1-3-0078-17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7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66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027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автомобильной дороги: от автодороги                 «Рязань - Ряжск - Александро-Невский - Данков - Ефремов» подъезд: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Фролово,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1 пусковой комплекс***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29.05.2018                                                    № 62-1-1-3-0048-18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1,866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1,866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1,866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0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64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02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819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735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8933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  <w:r w:rsidR="00B7355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543</w:t>
            </w:r>
            <w:r w:rsidR="00B735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60264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735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8933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  <w:r w:rsidR="00B7355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543</w:t>
            </w:r>
            <w:r w:rsidR="00B735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60264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  <w:r w:rsidR="00B73557">
              <w:rPr>
                <w:rFonts w:ascii="Times New Roman" w:hAnsi="Times New Roman"/>
                <w:sz w:val="24"/>
                <w:szCs w:val="24"/>
              </w:rPr>
              <w:t> 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871</w:t>
            </w:r>
            <w:r w:rsidR="00B73557">
              <w:rPr>
                <w:rFonts w:ascii="Times New Roman" w:hAnsi="Times New Roman"/>
                <w:sz w:val="24"/>
                <w:szCs w:val="24"/>
              </w:rPr>
              <w:t>,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1,0273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37 661,36064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1,866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Чучковский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B73557" w:rsidRPr="009D1949" w:rsidTr="0070406B">
        <w:trPr>
          <w:cantSplit/>
          <w:trHeight w:val="5033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7C348C" w:rsidRPr="006D02CB" w:rsidRDefault="00F92572" w:rsidP="00F92572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дороги </w:t>
            </w:r>
          </w:p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Церлево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Чубарово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,                      1 пусковой комплекс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15.05.2019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62-1-1-3-0012-19;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62-1-1-3-011074-2019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137 374,23596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137 374,23596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82 374,23596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70406B">
        <w:trPr>
          <w:cantSplit/>
          <w:trHeight w:val="126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70406B">
        <w:trPr>
          <w:cantSplit/>
          <w:trHeight w:val="161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137 374,23596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137 374,23596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82 374,23596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70406B">
        <w:trPr>
          <w:cantSplit/>
          <w:trHeight w:val="11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70406B">
        <w:trPr>
          <w:cantSplit/>
          <w:trHeight w:val="652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70406B">
        <w:trPr>
          <w:cantSplit/>
          <w:trHeight w:val="1828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ED5E9C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7836D5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9,43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317 374,23596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9,43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317 374,23596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82 374,23596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180 000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27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Шацкий район</w:t>
            </w:r>
          </w:p>
        </w:tc>
      </w:tr>
      <w:tr w:rsidR="007C348C" w:rsidRPr="009D1949" w:rsidTr="0070406B">
        <w:trPr>
          <w:cantSplit/>
          <w:trHeight w:val="4611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7C348C" w:rsidRPr="00ED5E9C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электроосве-щения</w:t>
            </w:r>
            <w:proofErr w:type="spellEnd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тротуаров на автомобильной дороге: от автодороги «Польное Конобеево - Завидное - Кермись» - Выша - </w:t>
            </w:r>
            <w:proofErr w:type="spellStart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>Эммануиловка</w:t>
            </w:r>
            <w:proofErr w:type="spellEnd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участке                           д. Важная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ED5E9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04.06.2016</w:t>
            </w:r>
          </w:p>
          <w:p w:rsidR="007C348C" w:rsidRPr="00ED5E9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№ 62-1-5-0165-16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7 582,672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7 582,672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7 572,672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5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4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7 582,672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7 582,672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7 572,672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94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электроосвеще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Казачья Слобода на автомобильной дороге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Тамбов - Шацк  (128+848 - 156+643)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06.12.2016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62-1-1-3-0286-16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4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12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F92572" w:rsidP="00F92572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электроосвеще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Казачья Слобода на автомобильной дороге Сапожок - Сараи - Борец - Шацк с подъездом к станции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Верда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(80+000 - 108+600)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23.01.2017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62-1-1-3-0008-17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6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06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989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Левашовские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Дворики, Большое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Агишево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, Каверино, Юрино на автомобильной дороге Шацк - Касимов   (2+400 - 22+869)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11.04.2018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62-1-1-3-0029-18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68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782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2336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автомобильной дороги Польное Ялтуново - Лесное Конобеево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96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081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2421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99 858,62382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99 858,62382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7 572,672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12 225,95182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Шиловский район</w:t>
            </w:r>
          </w:p>
        </w:tc>
      </w:tr>
      <w:tr w:rsidR="007C348C" w:rsidRPr="009D1949" w:rsidTr="0070406B">
        <w:trPr>
          <w:cantSplit/>
          <w:trHeight w:val="2275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F92572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моста через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р.Тырница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Ирицы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Терехово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27.08.2016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№ 62-1-50226-15  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53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58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подрядчика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41 368,89749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41 368,89749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41 368,89749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680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1 010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1 010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1 010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дороги Мосолово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Красногвардей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 пусковой комплекс***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26.05.2016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62-1-4-0123-16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10 921,5226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10921,5226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10921,5226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10 921,5226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10921,5226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10921,5226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10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Фролово - Лесной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Алехово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участке                  км 0+025 -13+025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04F">
              <w:rPr>
                <w:rFonts w:ascii="Times New Roman" w:hAnsi="Times New Roman"/>
                <w:sz w:val="24"/>
                <w:szCs w:val="24"/>
              </w:rPr>
              <w:t xml:space="preserve">08.05.2019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CC004F">
              <w:rPr>
                <w:rFonts w:ascii="Times New Roman" w:hAnsi="Times New Roman"/>
                <w:sz w:val="24"/>
                <w:szCs w:val="24"/>
              </w:rPr>
              <w:t>№ 62-1-1-3-0010-19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495567,637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495567,637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 080,747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465486,89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2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495567,64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495567,637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 080,747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465486,89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9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381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автомобильной дороги Ряжск - Касимов - Нижний Новгород (92+800 - 98+713; 101+464 - 177+513) на участке км 103+600 - 112+600 (включая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р.п.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Шилово и с. Борок)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15.11.2017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62-1-1-3-0131-17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8 345,4736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8 749,44112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0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53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8 345,4736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8 749,44112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407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70406B">
        <w:trPr>
          <w:cantSplit/>
          <w:trHeight w:val="1588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14,37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565 962,97181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14,37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565 962,97181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19 266,9962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8 749,44112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30 080,747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594F08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465 486,89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FF4" w:rsidRPr="009D1949" w:rsidTr="0070406B">
        <w:trPr>
          <w:cantSplit/>
          <w:trHeight w:val="293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1FF4" w:rsidRPr="006D02CB" w:rsidRDefault="004A1FF4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20803" w:type="dxa"/>
            <w:gridSpan w:val="36"/>
            <w:shd w:val="clear" w:color="auto" w:fill="auto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Рязань</w:t>
            </w:r>
          </w:p>
        </w:tc>
      </w:tr>
      <w:tr w:rsidR="003335E3" w:rsidRPr="009D1949" w:rsidTr="0070406B">
        <w:trPr>
          <w:cantSplit/>
          <w:trHeight w:val="1588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A1FF4" w:rsidRPr="006D02CB" w:rsidRDefault="004A1FF4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21.1.</w:t>
            </w:r>
          </w:p>
        </w:tc>
        <w:tc>
          <w:tcPr>
            <w:tcW w:w="1734" w:type="dxa"/>
            <w:shd w:val="clear" w:color="auto" w:fill="auto"/>
          </w:tcPr>
          <w:p w:rsidR="009D72E2" w:rsidRDefault="004A1FF4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Северной окружной дороги</w:t>
            </w:r>
            <w:r w:rsidR="00CA6783"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</w:p>
          <w:p w:rsidR="004A1FF4" w:rsidRPr="00810F12" w:rsidRDefault="00CA6783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  <w:r w:rsidR="009072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Рязани</w:t>
            </w:r>
            <w:r w:rsidR="004A1FF4"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, 2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A1FF4"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участок км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A1FF4"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0+448 </w:t>
            </w:r>
            <w:r w:rsidR="009072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4A1FF4"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км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A1FF4"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3+876</w:t>
            </w:r>
          </w:p>
        </w:tc>
        <w:tc>
          <w:tcPr>
            <w:tcW w:w="737" w:type="dxa"/>
            <w:shd w:val="clear" w:color="auto" w:fill="auto"/>
          </w:tcPr>
          <w:p w:rsidR="004A1FF4" w:rsidRPr="00810F12" w:rsidRDefault="004A1FF4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4A1FF4" w:rsidRDefault="006F35B2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744 300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FF4" w:rsidRDefault="006F35B2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744 300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69389A" w:rsidRDefault="004A1FF4" w:rsidP="00B6718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9A">
              <w:rPr>
                <w:rFonts w:ascii="Times New Roman" w:hAnsi="Times New Roman"/>
                <w:sz w:val="24"/>
                <w:szCs w:val="24"/>
              </w:rPr>
              <w:t>266 </w:t>
            </w:r>
            <w:r w:rsidR="00B67184" w:rsidRPr="0069389A">
              <w:rPr>
                <w:rFonts w:ascii="Times New Roman" w:hAnsi="Times New Roman"/>
                <w:sz w:val="24"/>
                <w:szCs w:val="24"/>
              </w:rPr>
              <w:t>4</w:t>
            </w:r>
            <w:r w:rsidRPr="0069389A">
              <w:rPr>
                <w:rFonts w:ascii="Times New Roman" w:hAnsi="Times New Roman"/>
                <w:sz w:val="24"/>
                <w:szCs w:val="24"/>
              </w:rPr>
              <w:t>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69389A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9A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A1FF4" w:rsidRPr="00810F12" w:rsidRDefault="004A1FF4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59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4A1FF4" w:rsidRPr="006D02CB" w:rsidRDefault="004A1FF4" w:rsidP="004A1FF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4A1FF4" w:rsidRPr="00810F12" w:rsidRDefault="004A1FF4" w:rsidP="004A1FF4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4A1FF4" w:rsidRPr="00810F12" w:rsidRDefault="004A1FF4" w:rsidP="004A1FF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4A1FF4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FF4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69389A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69389A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1588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A1FF4" w:rsidRPr="006D02CB" w:rsidRDefault="004A1FF4" w:rsidP="004A1FF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4A1FF4" w:rsidRPr="00810F12" w:rsidRDefault="004A1FF4" w:rsidP="004A1FF4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4A1FF4" w:rsidRPr="00810F12" w:rsidRDefault="004A1FF4" w:rsidP="004A1FF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4A1FF4" w:rsidRDefault="006F35B2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744 300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FF4" w:rsidRDefault="006F35B2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744 300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69389A" w:rsidRDefault="004A1FF4" w:rsidP="00B6718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9A">
              <w:rPr>
                <w:rFonts w:ascii="Times New Roman" w:hAnsi="Times New Roman"/>
                <w:sz w:val="24"/>
                <w:szCs w:val="24"/>
              </w:rPr>
              <w:t>266 </w:t>
            </w:r>
            <w:r w:rsidR="00B67184" w:rsidRPr="0069389A">
              <w:rPr>
                <w:rFonts w:ascii="Times New Roman" w:hAnsi="Times New Roman"/>
                <w:sz w:val="24"/>
                <w:szCs w:val="24"/>
              </w:rPr>
              <w:t>4</w:t>
            </w:r>
            <w:r w:rsidRPr="0069389A">
              <w:rPr>
                <w:rFonts w:ascii="Times New Roman" w:hAnsi="Times New Roman"/>
                <w:sz w:val="24"/>
                <w:szCs w:val="24"/>
              </w:rPr>
              <w:t>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69389A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1588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1FF4" w:rsidRPr="006D02CB" w:rsidRDefault="004A1FF4" w:rsidP="004A1FF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4A1FF4" w:rsidRPr="00810F12" w:rsidRDefault="004A1FF4" w:rsidP="004A1FF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городу</w:t>
            </w:r>
          </w:p>
        </w:tc>
        <w:tc>
          <w:tcPr>
            <w:tcW w:w="737" w:type="dxa"/>
            <w:shd w:val="clear" w:color="auto" w:fill="auto"/>
          </w:tcPr>
          <w:p w:rsidR="004A1FF4" w:rsidRPr="00810F12" w:rsidRDefault="004A1FF4" w:rsidP="004A1FF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4A1FF4" w:rsidRDefault="006F35B2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744 300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FF4" w:rsidRDefault="006F35B2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744 300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69389A" w:rsidRDefault="004A1FF4" w:rsidP="00B6718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9A">
              <w:rPr>
                <w:rFonts w:ascii="Times New Roman" w:hAnsi="Times New Roman"/>
                <w:sz w:val="24"/>
                <w:szCs w:val="24"/>
              </w:rPr>
              <w:t>266 </w:t>
            </w:r>
            <w:r w:rsidR="00B67184" w:rsidRPr="0069389A">
              <w:rPr>
                <w:rFonts w:ascii="Times New Roman" w:hAnsi="Times New Roman"/>
                <w:sz w:val="24"/>
                <w:szCs w:val="24"/>
              </w:rPr>
              <w:t>4</w:t>
            </w:r>
            <w:r w:rsidRPr="0069389A">
              <w:rPr>
                <w:rFonts w:ascii="Times New Roman" w:hAnsi="Times New Roman"/>
                <w:sz w:val="24"/>
                <w:szCs w:val="24"/>
              </w:rPr>
              <w:t>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69389A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9A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A1FF4" w:rsidRPr="00810F12" w:rsidRDefault="004A1FF4" w:rsidP="004A1FF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3335E3" w:rsidTr="0070406B">
        <w:trPr>
          <w:cantSplit/>
          <w:trHeight w:val="1613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C348C" w:rsidRPr="003335E3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 w:rsidRP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3335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3335E3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Проектно-изыскательские работы и прочие затраты</w:t>
            </w:r>
          </w:p>
        </w:tc>
        <w:tc>
          <w:tcPr>
            <w:tcW w:w="737" w:type="dxa"/>
            <w:shd w:val="clear" w:color="auto" w:fill="auto"/>
          </w:tcPr>
          <w:p w:rsidR="007C348C" w:rsidRPr="003335E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27 659,486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21 223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35 487,44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36 686,67423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594F08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79 106,64083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957B8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140 053,92606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69389A" w:rsidRDefault="00EC0042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9A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69389A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8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348C" w:rsidRPr="003335E3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3335E3" w:rsidRDefault="007C348C" w:rsidP="007C348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3335E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3335E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138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автомобильной дороги  от автодороги «Новая Деревня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Щербатовка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» подъезд:</w:t>
            </w:r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Нарышкино в </w:t>
            </w:r>
            <w:proofErr w:type="spellStart"/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Касимовском</w:t>
            </w:r>
            <w:proofErr w:type="spellEnd"/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652,306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652,306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2.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Корректировка проектной документации на строительство автомобильной дороги: от автодороги «Новая Деревня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Щербатовка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подъезд Нарышкино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Касимовском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планировки  и межевания территории на строительство II этапа Северного обхода города Рязани  (от автодороги М-5 «Урал» - через Рязань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Владимир) 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1 339,59519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автобусных остановок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Кузьминское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Аксеново,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Иванчино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Данилово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Кузьминское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Аксеново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Данилово в Рыбновском районе Рязанской области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183,672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Подвислово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Поплевино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Свет, Большая Алешня,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Ратманово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 Рязань - Ряжск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Александро-Невский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37" w:type="dxa"/>
            <w:tcBorders>
              <w:bottom w:val="nil"/>
            </w:tcBorders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323,04544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</w:tcBorders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Данков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Ефремов (97+890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110+173; 115+700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130+200) в Ряжском районе Рязанской области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.6.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Дегтяное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Новое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Еголдаево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Ряжск -                Касимов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Нижний Новгород (5+060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24+360) в Ряжском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216,86537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.7.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Салтыки на автомобильной дороге Ряжск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Салтыки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Кузьминка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Ряжском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547,4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.8.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в с. Марчуки 2                                             на автомобиль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Марчуки 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граница района в Ряжском районе Рязанской области</w:t>
            </w:r>
            <w:proofErr w:type="gramEnd"/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218,66718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.9.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тротуаров                               в р.п.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ной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дороге Рязань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Скопин  (29+900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80+000)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212,66225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.10.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дороге    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Октябрьский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Семенск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-Семеновский -  автодорога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М-6 «Каспий»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289,46297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.11.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автобусных остановок в  р.п.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Октябрьский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Семенск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Семеновский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автодорога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М-6 «Каспий»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594F08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815,277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747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.12.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тротуаров                                 в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Шумашь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Шумашь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Заокское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Коростово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Рязанском районе Рязанской области 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165,805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.13.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дороги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Красное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раница Тульской области в Михайловском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1 822,183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35E3" w:rsidRPr="006D02CB" w:rsidRDefault="003335E3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.14.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auto"/>
          </w:tcPr>
          <w:p w:rsidR="003335E3" w:rsidRPr="00810F12" w:rsidRDefault="003335E3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, тротуаров и обустройство пешеходных переходов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 </w:t>
            </w:r>
          </w:p>
        </w:tc>
        <w:tc>
          <w:tcPr>
            <w:tcW w:w="737" w:type="dxa"/>
            <w:tcBorders>
              <w:bottom w:val="nil"/>
            </w:tcBorders>
            <w:shd w:val="clear" w:color="auto" w:fill="auto"/>
          </w:tcPr>
          <w:p w:rsidR="003335E3" w:rsidRPr="00810F12" w:rsidRDefault="003335E3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585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806,21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845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35E3" w:rsidRPr="006D02CB" w:rsidRDefault="003335E3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</w:tcBorders>
            <w:shd w:val="clear" w:color="auto" w:fill="auto"/>
          </w:tcPr>
          <w:p w:rsidR="003335E3" w:rsidRPr="00810F12" w:rsidRDefault="003335E3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Михайлов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Горлово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Скопин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Милославское (0+000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30+400) в Михайловском  районе Рязанской области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3335E3" w:rsidRPr="00810F12" w:rsidRDefault="003335E3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top w:val="nil"/>
            </w:tcBorders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обустройство пешеходных переходов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Хирино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Шахманово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Зименки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Хирино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ахманово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Зименки</w:t>
            </w:r>
            <w:proofErr w:type="spellEnd"/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 Рязанском районе Рязанской области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35E3" w:rsidRPr="006D02CB" w:rsidRDefault="003335E3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.16.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auto"/>
          </w:tcPr>
          <w:p w:rsidR="003335E3" w:rsidRPr="00810F12" w:rsidRDefault="003335E3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обустройство пешеходных переходов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Глебово на автомобильной дороге от автодороги </w:t>
            </w:r>
          </w:p>
        </w:tc>
        <w:tc>
          <w:tcPr>
            <w:tcW w:w="737" w:type="dxa"/>
            <w:tcBorders>
              <w:bottom w:val="nil"/>
            </w:tcBorders>
            <w:shd w:val="clear" w:color="auto" w:fill="auto"/>
          </w:tcPr>
          <w:p w:rsidR="003335E3" w:rsidRPr="00810F12" w:rsidRDefault="003335E3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3045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35E3" w:rsidRPr="006D02CB" w:rsidRDefault="003335E3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</w:tcBorders>
            <w:shd w:val="clear" w:color="auto" w:fill="auto"/>
          </w:tcPr>
          <w:p w:rsidR="003335E3" w:rsidRPr="00810F12" w:rsidRDefault="003335E3" w:rsidP="007C348C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«Шереме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тьево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Дядьково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Вышгород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Наумово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Гавердово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» подъезд: Глебово в Рязанском районе Рязанской области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3335E3" w:rsidRPr="00810F12" w:rsidRDefault="003335E3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810F12" w:rsidRDefault="003335E3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.17.</w:t>
            </w:r>
          </w:p>
        </w:tc>
        <w:tc>
          <w:tcPr>
            <w:tcW w:w="1734" w:type="dxa"/>
            <w:shd w:val="clear" w:color="auto" w:fill="auto"/>
          </w:tcPr>
          <w:p w:rsidR="007C348C" w:rsidRDefault="007C348C" w:rsidP="007C348C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тротуаров и обустройство пешеходных переходов в </w:t>
            </w:r>
          </w:p>
          <w:p w:rsidR="007C348C" w:rsidRDefault="007C348C" w:rsidP="007C348C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р.п. Милослав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Милославское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Чернава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ипяги в Милославском  районе Рязанской области</w:t>
            </w:r>
          </w:p>
          <w:p w:rsidR="00EF7FD8" w:rsidRPr="00EF7FD8" w:rsidRDefault="00EF7FD8" w:rsidP="007C348C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651,204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5033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.18.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Екимовка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Высоковские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Дворики -                      Рожок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Екимовка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Рязанском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417,579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2822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.19.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Проекты планировки и межевания территории на строительство восточного участка Северного обхода города Рязани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1 848,278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2 451,722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.20.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Спас-Клепики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(51+181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67+473) в Рязанском районе Рязанской области 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473,272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.21.</w:t>
            </w:r>
          </w:p>
        </w:tc>
        <w:tc>
          <w:tcPr>
            <w:tcW w:w="1734" w:type="dxa"/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Проекты планировки и межевания территории на реконструкцию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Тума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Спирино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Бусаево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Голованово на участке</w:t>
            </w:r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Бусаево</w:t>
            </w:r>
            <w:proofErr w:type="spellEnd"/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E5F0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Голованово в </w:t>
            </w:r>
            <w:proofErr w:type="spellStart"/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Клепиковском</w:t>
            </w:r>
            <w:proofErr w:type="spellEnd"/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953,28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2 096,72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791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.22.</w:t>
            </w:r>
          </w:p>
        </w:tc>
        <w:tc>
          <w:tcPr>
            <w:tcW w:w="1734" w:type="dxa"/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дороги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Церлево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Чубарово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Чучковском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Сасовском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районах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1 512,016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3 170,82426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791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.23.</w:t>
            </w:r>
          </w:p>
        </w:tc>
        <w:tc>
          <w:tcPr>
            <w:tcW w:w="1734" w:type="dxa"/>
            <w:shd w:val="clear" w:color="auto" w:fill="auto"/>
          </w:tcPr>
          <w:p w:rsidR="00EF7FD8" w:rsidRPr="00810F12" w:rsidRDefault="00EF7FD8" w:rsidP="00B46D4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мостового перехода через реку Пара на автомобильной дороге: от автодороги</w:t>
            </w:r>
            <w:r w:rsidR="00B46D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«Сапожок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Сараи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Борец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Шацк с подъездом к станции </w:t>
            </w:r>
            <w:r w:rsidR="00B46D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Верда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» -</w:t>
            </w:r>
            <w:r w:rsidR="00B46D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46D45" w:rsidRPr="00B46D45">
              <w:rPr>
                <w:rFonts w:ascii="Times New Roman" w:eastAsiaTheme="minorHAnsi" w:hAnsi="Times New Roman"/>
                <w:sz w:val="24"/>
                <w:szCs w:val="24"/>
              </w:rPr>
              <w:t xml:space="preserve">Березники - Никольское - Красное - Красная Яблонька в </w:t>
            </w:r>
            <w:proofErr w:type="spellStart"/>
            <w:r w:rsidR="00B46D45" w:rsidRPr="00B46D45">
              <w:rPr>
                <w:rFonts w:ascii="Times New Roman" w:eastAsiaTheme="minorHAnsi" w:hAnsi="Times New Roman"/>
                <w:sz w:val="24"/>
                <w:szCs w:val="24"/>
              </w:rPr>
              <w:t>Сапожковском</w:t>
            </w:r>
            <w:proofErr w:type="spellEnd"/>
            <w:r w:rsidR="00B46D45" w:rsidRPr="00B46D45">
              <w:rPr>
                <w:rFonts w:ascii="Times New Roman" w:eastAsiaTheme="minorHAnsi" w:hAnsi="Times New Roman"/>
                <w:sz w:val="24"/>
                <w:szCs w:val="24"/>
              </w:rPr>
              <w:t xml:space="preserve"> районе Рязанской области</w:t>
            </w:r>
            <w:r w:rsidR="00B46D4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B46D45" w:rsidRPr="00B46D45">
              <w:rPr>
                <w:rFonts w:ascii="Times New Roman" w:eastAsiaTheme="minorHAnsi" w:hAnsi="Times New Roman"/>
                <w:sz w:val="20"/>
                <w:szCs w:val="20"/>
              </w:rPr>
              <w:t>***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1 911,233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.24.</w:t>
            </w:r>
          </w:p>
        </w:tc>
        <w:tc>
          <w:tcPr>
            <w:tcW w:w="1734" w:type="dxa"/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изыскания и подготовка технико-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обоснования проекта для строительства                      II этапа Северного обхода города Рязани (от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автодороги </w:t>
            </w:r>
            <w:r w:rsidR="00461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М-5 «Урал» - через Рязань </w:t>
            </w:r>
            <w:r w:rsidR="0046197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Владимир)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1 716,495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5 150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.25.</w:t>
            </w:r>
          </w:p>
        </w:tc>
        <w:tc>
          <w:tcPr>
            <w:tcW w:w="1734" w:type="dxa"/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изыскания и подготовка технико-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обоснования проекта для строительства восточного участка Северного обхода города Рязани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1 150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.26.</w:t>
            </w:r>
          </w:p>
        </w:tc>
        <w:tc>
          <w:tcPr>
            <w:tcW w:w="1734" w:type="dxa"/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Экономические изыскания и подготовка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технико-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обоснования проекта для строительства автомобильной дороги Северный обход города       Рязани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Михайловское шоссе с подъездами к 7-му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Мервинскому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проезду и            ул. Остров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г. Рязани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.27.</w:t>
            </w: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Тума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Спирино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Бусаево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Голованово на участке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Бусаево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Голованово в </w:t>
            </w:r>
            <w:proofErr w:type="spellStart"/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Клепиковском</w:t>
            </w:r>
            <w:proofErr w:type="spellEnd"/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области***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.28.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тротуаров, автобусных остановок и водоотвода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с. Кораблино на автомобиль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дороге   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Шереметьево </w:t>
            </w:r>
            <w:r w:rsidR="00BE2B5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Дядьково</w:t>
            </w:r>
            <w:proofErr w:type="spellEnd"/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2B5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Вышгород </w:t>
            </w:r>
            <w:proofErr w:type="gramStart"/>
            <w:r w:rsidR="00BE2B5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proofErr w:type="gramEnd"/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аумово </w:t>
            </w:r>
            <w:r w:rsidR="00BE2B5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" w:type="dxa"/>
            <w:tcBorders>
              <w:bottom w:val="nil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B5C" w:rsidRPr="009D1949" w:rsidTr="0070406B">
        <w:trPr>
          <w:cantSplit/>
          <w:trHeight w:val="845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BE2B5C" w:rsidRPr="006D02CB" w:rsidRDefault="00BE2B5C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</w:tcBorders>
            <w:shd w:val="clear" w:color="auto" w:fill="auto"/>
          </w:tcPr>
          <w:p w:rsidR="00BE2B5C" w:rsidRPr="00810F12" w:rsidRDefault="00BE2B5C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Гавердово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Рязанском районе Рязанской области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BE2B5C" w:rsidRPr="00810F12" w:rsidRDefault="00BE2B5C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.29.</w:t>
            </w:r>
          </w:p>
        </w:tc>
        <w:tc>
          <w:tcPr>
            <w:tcW w:w="1734" w:type="dxa"/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Проекты планировки и межевания территории на строительство автомобильной дороги Северный обход города Рязани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Михайловское шоссе с подъездами к 7-му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Мервинскому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проезду и          ул.</w:t>
            </w:r>
            <w:r w:rsidR="002C61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Островско</w:t>
            </w:r>
            <w:r w:rsidR="002C618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г. Рязани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554,01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.30.</w:t>
            </w: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Корректировка проектов планировки и межевания территории на строительство                 II этапа Северного обхода города Рязани (от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автодороги М-5 «Урал» - через Рязань </w:t>
            </w:r>
            <w:r w:rsidR="0046197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Владимир)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3 352,62312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70406B">
        <w:trPr>
          <w:cantSplit/>
          <w:trHeight w:val="845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.31.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auto"/>
          </w:tcPr>
          <w:p w:rsidR="00EF7FD8" w:rsidRPr="00810F12" w:rsidRDefault="00EF7FD8" w:rsidP="00380F0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Проекты планировки и межевания территории, корректировка проектной документации на строительство подъезда к                           г. Сасово от автодороги </w:t>
            </w:r>
          </w:p>
        </w:tc>
        <w:tc>
          <w:tcPr>
            <w:tcW w:w="737" w:type="dxa"/>
            <w:tcBorders>
              <w:bottom w:val="nil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468,102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F07" w:rsidRPr="009D1949" w:rsidTr="0070406B">
        <w:trPr>
          <w:cantSplit/>
          <w:trHeight w:val="845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380F07" w:rsidRPr="006D02CB" w:rsidRDefault="00380F0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</w:tcBorders>
            <w:shd w:val="clear" w:color="auto" w:fill="auto"/>
          </w:tcPr>
          <w:p w:rsidR="00380F07" w:rsidRPr="00810F12" w:rsidRDefault="00380F0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«Шацк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Сасовском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380F07" w:rsidRPr="00810F12" w:rsidRDefault="00380F0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.32.</w:t>
            </w: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Проекты планировки и межевания территории,  проектная документация на строительство автомобильной дороги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Князево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Топилы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Скопинском и Милославском районах Рязанской области***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2 079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</w:tcPr>
          <w:p w:rsidR="00EF7FD8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Мостовой переход через реку Ока от автодороги Шереметьево -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Дядьково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Вышгород - Наумово -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Гавердово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автомобильной</w:t>
            </w:r>
          </w:p>
          <w:p w:rsidR="00380F07" w:rsidRPr="00810F12" w:rsidRDefault="00380F0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дороги Рязань (от села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Шумашь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- Спасск-Рязанский - Ижевское - 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87 376,403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BE7" w:rsidRPr="009D1949" w:rsidTr="0070406B">
        <w:trPr>
          <w:cantSplit/>
          <w:trHeight w:val="5777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A4BE7" w:rsidRPr="006D02CB" w:rsidRDefault="009A4BE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4BE7" w:rsidRPr="00A82F3F" w:rsidRDefault="00D5044D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Лакаш в Рязанском районе Рязанской области  (подготовка обоснования инвестиций,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инвестицион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проекты по </w:t>
            </w:r>
            <w:r w:rsidR="009A4BE7"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созданию объектов капитального </w:t>
            </w:r>
            <w:proofErr w:type="gramEnd"/>
          </w:p>
          <w:p w:rsidR="009A4BE7" w:rsidRPr="00810F12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строительства </w:t>
            </w:r>
            <w:proofErr w:type="spellStart"/>
            <w:proofErr w:type="gram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-ной</w:t>
            </w:r>
            <w:proofErr w:type="gram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обственности Рязанской области, в отношении которых планируется заключение контрактов, предметом которых является одновременно выполнение работ по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ванию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, строительству и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оду в эксплуатацию объектов капитального строительства,  и проведение его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техноло-гического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ценового аудита)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4BE7" w:rsidRPr="00810F12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BE7" w:rsidRPr="009D1949" w:rsidTr="0070406B">
        <w:trPr>
          <w:cantSplit/>
          <w:trHeight w:val="3813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9A4BE7" w:rsidRPr="006D02CB" w:rsidRDefault="009A4BE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:rsidR="009A4BE7" w:rsidRPr="00A82F3F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vMerge/>
            <w:shd w:val="clear" w:color="auto" w:fill="auto"/>
          </w:tcPr>
          <w:p w:rsidR="009A4BE7" w:rsidRPr="00810F12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5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5E3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 w:rsidRP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3335E3">
              <w:rPr>
                <w:rFonts w:ascii="Times New Roman" w:hAnsi="Times New Roman"/>
                <w:sz w:val="20"/>
                <w:szCs w:val="20"/>
              </w:rPr>
              <w:t>.34.</w:t>
            </w:r>
          </w:p>
        </w:tc>
        <w:tc>
          <w:tcPr>
            <w:tcW w:w="1734" w:type="dxa"/>
            <w:shd w:val="clear" w:color="auto" w:fill="auto"/>
          </w:tcPr>
          <w:p w:rsidR="00EF7FD8" w:rsidRPr="003335E3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Рыбное (от автодороги М-5 «Урал») - </w:t>
            </w:r>
            <w:proofErr w:type="spellStart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Пальные</w:t>
            </w:r>
            <w:proofErr w:type="spellEnd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Пионерский - Большое </w:t>
            </w:r>
            <w:proofErr w:type="spellStart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Жоково</w:t>
            </w:r>
            <w:proofErr w:type="spellEnd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граница района  на участке км 0+000 - км 21+000</w:t>
            </w:r>
            <w:proofErr w:type="gramEnd"/>
          </w:p>
        </w:tc>
        <w:tc>
          <w:tcPr>
            <w:tcW w:w="737" w:type="dxa"/>
            <w:shd w:val="clear" w:color="auto" w:fill="auto"/>
          </w:tcPr>
          <w:p w:rsidR="00EF7FD8" w:rsidRPr="003335E3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C0042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1 398,5146</w:t>
            </w:r>
            <w:r w:rsidR="00E516DA">
              <w:rPr>
                <w:rFonts w:ascii="Times New Roman" w:hAnsi="Times New Roman"/>
                <w:sz w:val="24"/>
                <w:szCs w:val="24"/>
              </w:rPr>
              <w:t>******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845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4804B7" w:rsidRPr="003335E3" w:rsidRDefault="004804B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Pr="003335E3">
              <w:rPr>
                <w:rFonts w:ascii="Times New Roman" w:hAnsi="Times New Roman"/>
                <w:sz w:val="20"/>
                <w:szCs w:val="20"/>
              </w:rPr>
              <w:t>.35.</w:t>
            </w:r>
          </w:p>
        </w:tc>
        <w:tc>
          <w:tcPr>
            <w:tcW w:w="1734" w:type="dxa"/>
            <w:shd w:val="clear" w:color="auto" w:fill="auto"/>
          </w:tcPr>
          <w:p w:rsidR="004804B7" w:rsidRPr="003335E3" w:rsidRDefault="000C235B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Северной окружной дороги в г.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Рязани, 2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участок км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0+448 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км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3+876</w:t>
            </w:r>
          </w:p>
        </w:tc>
        <w:tc>
          <w:tcPr>
            <w:tcW w:w="737" w:type="dxa"/>
            <w:shd w:val="clear" w:color="auto" w:fill="auto"/>
          </w:tcPr>
          <w:p w:rsidR="004804B7" w:rsidRPr="003335E3" w:rsidRDefault="004804B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0C235B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5 700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69389A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69389A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69389A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4804B7" w:rsidRPr="0069389A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04B7" w:rsidRPr="003335E3" w:rsidRDefault="004804B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EF5E90" w:rsidTr="0070406B">
        <w:trPr>
          <w:cantSplit/>
          <w:trHeight w:val="1870"/>
        </w:trPr>
        <w:tc>
          <w:tcPr>
            <w:tcW w:w="52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F5E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3335E3" w:rsidRPr="00EF5E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EF5E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F5E9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Нераспределен-ные</w:t>
            </w:r>
            <w:proofErr w:type="spellEnd"/>
            <w:proofErr w:type="gramEnd"/>
            <w:r w:rsidRPr="00EF5E9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737" w:type="dxa"/>
            <w:shd w:val="clear" w:color="auto" w:fill="auto"/>
          </w:tcPr>
          <w:p w:rsidR="00EF7FD8" w:rsidRPr="00EF5E90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C0042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149 276,097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942EDF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1 787 133,50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9A5111" w:rsidP="00B6718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38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7 997 </w:t>
            </w:r>
            <w:r w:rsidR="00B67184" w:rsidRPr="006938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6938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43,85295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38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1 909 627,43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36D9" w:rsidRPr="00EF5E90" w:rsidTr="0070406B">
        <w:trPr>
          <w:cantSplit/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F7FD8" w:rsidRPr="00EF5E90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EF5E90" w:rsidTr="0070406B">
        <w:trPr>
          <w:cantSplit/>
          <w:trHeight w:val="1716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EF5E90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36 280,797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0537C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178 713,5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0537CC" w:rsidP="00B6718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9A">
              <w:rPr>
                <w:rFonts w:ascii="Times New Roman" w:hAnsi="Times New Roman"/>
                <w:sz w:val="24"/>
                <w:szCs w:val="24"/>
              </w:rPr>
              <w:t>1 3</w:t>
            </w:r>
            <w:r w:rsidR="009A5111" w:rsidRPr="0069389A">
              <w:rPr>
                <w:rFonts w:ascii="Times New Roman" w:hAnsi="Times New Roman"/>
                <w:sz w:val="24"/>
                <w:szCs w:val="24"/>
              </w:rPr>
              <w:t>3</w:t>
            </w:r>
            <w:r w:rsidRPr="0069389A">
              <w:rPr>
                <w:rFonts w:ascii="Times New Roman" w:hAnsi="Times New Roman"/>
                <w:sz w:val="24"/>
                <w:szCs w:val="24"/>
              </w:rPr>
              <w:t>0 </w:t>
            </w:r>
            <w:r w:rsidR="00B67184" w:rsidRPr="0069389A">
              <w:rPr>
                <w:rFonts w:ascii="Times New Roman" w:hAnsi="Times New Roman"/>
                <w:sz w:val="24"/>
                <w:szCs w:val="24"/>
              </w:rPr>
              <w:t>1</w:t>
            </w:r>
            <w:r w:rsidRPr="0069389A">
              <w:rPr>
                <w:rFonts w:ascii="Times New Roman" w:hAnsi="Times New Roman"/>
                <w:sz w:val="24"/>
                <w:szCs w:val="24"/>
              </w:rPr>
              <w:t>74,94295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69389A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9A">
              <w:rPr>
                <w:rFonts w:ascii="Times New Roman" w:hAnsi="Times New Roman"/>
                <w:sz w:val="24"/>
                <w:szCs w:val="24"/>
              </w:rPr>
              <w:t>1 909 627,43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3335E3" w:rsidTr="0070406B">
        <w:trPr>
          <w:cantSplit/>
          <w:trHeight w:val="142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бюджета, из них:</w:t>
            </w:r>
          </w:p>
        </w:tc>
        <w:tc>
          <w:tcPr>
            <w:tcW w:w="737" w:type="dxa"/>
            <w:shd w:val="clear" w:color="auto" w:fill="auto"/>
          </w:tcPr>
          <w:p w:rsidR="00EF7FD8" w:rsidRPr="00EF5E90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65000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C0042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112 995,3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942EDF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1 608 420,0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C0042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6 667568,91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1682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сеть»</w:t>
            </w:r>
          </w:p>
        </w:tc>
        <w:tc>
          <w:tcPr>
            <w:tcW w:w="737" w:type="dxa"/>
            <w:shd w:val="clear" w:color="auto" w:fill="auto"/>
          </w:tcPr>
          <w:p w:rsidR="00EF7FD8" w:rsidRPr="003335E3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65000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EF5E90" w:rsidTr="0070406B">
        <w:trPr>
          <w:cantSplit/>
          <w:trHeight w:val="1840"/>
        </w:trPr>
        <w:tc>
          <w:tcPr>
            <w:tcW w:w="52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EF5E90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334 420,56178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49,15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385 386,27206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474 908,50206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957B8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776 816,91306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942EDF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2 397 133,50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C0042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8 7</w:t>
            </w:r>
            <w:r w:rsidR="009A5111" w:rsidRPr="00EF5E90">
              <w:rPr>
                <w:rFonts w:ascii="Times New Roman" w:hAnsi="Times New Roman"/>
                <w:sz w:val="24"/>
                <w:szCs w:val="24"/>
              </w:rPr>
              <w:t>5</w:t>
            </w:r>
            <w:r w:rsidRPr="00EF5E90">
              <w:rPr>
                <w:rFonts w:ascii="Times New Roman" w:hAnsi="Times New Roman"/>
                <w:sz w:val="24"/>
                <w:szCs w:val="24"/>
              </w:rPr>
              <w:t>4 235,58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6F35B2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20,028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24,221</w:t>
            </w: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EF5E90" w:rsidTr="0070406B">
        <w:trPr>
          <w:cantSplit/>
          <w:trHeight w:val="1613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3335E3" w:rsidRPr="00EF5E90" w:rsidRDefault="003335E3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3335E3" w:rsidRPr="00EF5E90" w:rsidRDefault="003335E3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на </w:t>
            </w:r>
            <w:proofErr w:type="spellStart"/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финанси-рование</w:t>
            </w:r>
            <w:proofErr w:type="spellEnd"/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фактически </w:t>
            </w:r>
            <w:proofErr w:type="gramStart"/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выполненных</w:t>
            </w:r>
            <w:proofErr w:type="gramEnd"/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</w:p>
        </w:tc>
        <w:tc>
          <w:tcPr>
            <w:tcW w:w="73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3335E3" w:rsidRPr="00EF5E90" w:rsidRDefault="003335E3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11 582,73542</w:t>
            </w: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bottom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EF5E90" w:rsidTr="0070406B">
        <w:trPr>
          <w:cantSplit/>
          <w:trHeight w:val="923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35E3" w:rsidRPr="00EF5E90" w:rsidRDefault="003335E3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</w:tcBorders>
            <w:shd w:val="clear" w:color="auto" w:fill="auto"/>
          </w:tcPr>
          <w:p w:rsidR="003335E3" w:rsidRPr="00EF5E90" w:rsidRDefault="003335E3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оплаченных работ в 2015 году 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3335E3" w:rsidRPr="00EF5E90" w:rsidRDefault="003335E3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335E3" w:rsidRPr="00EF5E90" w:rsidRDefault="003335E3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70406B">
        <w:trPr>
          <w:cantSplit/>
          <w:trHeight w:val="197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7" w:type="dxa"/>
            <w:shd w:val="clear" w:color="auto" w:fill="auto"/>
          </w:tcPr>
          <w:p w:rsidR="00EF7FD8" w:rsidRPr="00EF5E90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346 003,2972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49,15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385 386,27206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474 908,50206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957B8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776 816,91306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942EDF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2 397 133,50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C0042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8 7</w:t>
            </w:r>
            <w:r w:rsidR="009A5111" w:rsidRPr="00EF5E90">
              <w:rPr>
                <w:rFonts w:ascii="Times New Roman" w:hAnsi="Times New Roman"/>
                <w:sz w:val="24"/>
                <w:szCs w:val="24"/>
              </w:rPr>
              <w:t>5</w:t>
            </w:r>
            <w:r w:rsidRPr="00EF5E90">
              <w:rPr>
                <w:rFonts w:ascii="Times New Roman" w:hAnsi="Times New Roman"/>
                <w:sz w:val="24"/>
                <w:szCs w:val="24"/>
              </w:rPr>
              <w:t>4 235,58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6F35B2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20,028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24,221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3335E3" w:rsidTr="0070406B">
        <w:trPr>
          <w:cantSplit/>
          <w:trHeight w:val="72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F7FD8" w:rsidRPr="003335E3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3335E3" w:rsidTr="0070406B">
        <w:trPr>
          <w:cantSplit/>
          <w:trHeight w:val="208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3335E3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287 219,96206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957B8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663 821,61306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="00981A84" w:rsidRPr="003335E3">
              <w:rPr>
                <w:rFonts w:ascii="Times New Roman" w:hAnsi="Times New Roman"/>
                <w:sz w:val="24"/>
                <w:szCs w:val="24"/>
              </w:rPr>
              <w:t>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2 0</w:t>
            </w:r>
            <w:r w:rsidR="00E35D98">
              <w:rPr>
                <w:rFonts w:ascii="Times New Roman" w:hAnsi="Times New Roman"/>
                <w:sz w:val="24"/>
                <w:szCs w:val="24"/>
              </w:rPr>
              <w:t>8</w:t>
            </w:r>
            <w:r w:rsidRPr="003335E3">
              <w:rPr>
                <w:rFonts w:ascii="Times New Roman" w:hAnsi="Times New Roman"/>
                <w:sz w:val="24"/>
                <w:szCs w:val="24"/>
              </w:rPr>
              <w:t>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3335E3" w:rsidTr="0070406B">
        <w:trPr>
          <w:cantSplit/>
          <w:trHeight w:val="444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F7FD8" w:rsidRPr="003335E3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3335E3" w:rsidTr="0070406B">
        <w:trPr>
          <w:cantSplit/>
          <w:trHeight w:val="223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EF7FD8" w:rsidRPr="003335E3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287 219,96206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957B8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663 821,61306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="00981A84" w:rsidRPr="003335E3">
              <w:rPr>
                <w:rFonts w:ascii="Times New Roman" w:hAnsi="Times New Roman"/>
                <w:sz w:val="24"/>
                <w:szCs w:val="24"/>
              </w:rPr>
              <w:t>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2 0</w:t>
            </w:r>
            <w:r w:rsidR="00E35D98">
              <w:rPr>
                <w:rFonts w:ascii="Times New Roman" w:hAnsi="Times New Roman"/>
                <w:sz w:val="24"/>
                <w:szCs w:val="24"/>
              </w:rPr>
              <w:t>8</w:t>
            </w:r>
            <w:r w:rsidRPr="003335E3">
              <w:rPr>
                <w:rFonts w:ascii="Times New Roman" w:hAnsi="Times New Roman"/>
                <w:sz w:val="24"/>
                <w:szCs w:val="24"/>
              </w:rPr>
              <w:t>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EF5E90" w:rsidTr="0070406B">
        <w:trPr>
          <w:cantSplit/>
          <w:trHeight w:val="1553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EF5E90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119 366,5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92 962,949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131 602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217 000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187 688,54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981A84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112 995,3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942EDF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1 608 420,0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981A84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6 667 568,91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EF5E90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41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EF5E90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133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ПКРТИ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17 238,389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1803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сеть», из них: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847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623"/>
        </w:trPr>
        <w:tc>
          <w:tcPr>
            <w:tcW w:w="21330" w:type="dxa"/>
            <w:gridSpan w:val="37"/>
            <w:shd w:val="clear" w:color="auto" w:fill="auto"/>
            <w:vAlign w:val="center"/>
          </w:tcPr>
          <w:p w:rsidR="00EF7FD8" w:rsidRPr="002E5F05" w:rsidRDefault="00EF7FD8" w:rsidP="00EF7FD8">
            <w:pPr>
              <w:spacing w:before="100" w:beforeAutospacing="1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F05">
              <w:rPr>
                <w:rFonts w:ascii="Times New Roman" w:hAnsi="Times New Roman"/>
                <w:sz w:val="24"/>
                <w:szCs w:val="24"/>
              </w:rPr>
              <w:t>Объемы средств по объектам, планируемым к реконструкции</w:t>
            </w:r>
            <w:r w:rsidR="004568BB" w:rsidRPr="002E5F05">
              <w:rPr>
                <w:rFonts w:ascii="Times New Roman" w:hAnsi="Times New Roman"/>
                <w:sz w:val="24"/>
                <w:szCs w:val="24"/>
              </w:rPr>
              <w:t>,</w:t>
            </w:r>
            <w:r w:rsidRPr="002E5F05">
              <w:rPr>
                <w:rFonts w:ascii="Times New Roman" w:hAnsi="Times New Roman"/>
                <w:sz w:val="24"/>
                <w:szCs w:val="24"/>
              </w:rPr>
              <w:t xml:space="preserve">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реализации национального проекта «Безопасные и качественные автомобильные дороги»     </w:t>
            </w:r>
          </w:p>
        </w:tc>
      </w:tr>
      <w:tr w:rsidR="00EF7FD8" w:rsidRPr="009D1949" w:rsidTr="0070406B">
        <w:trPr>
          <w:cantSplit/>
          <w:trHeight w:val="263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F7FD8" w:rsidRPr="004B5A5D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A5D"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9A4BE7" w:rsidRPr="009D1949" w:rsidTr="0070406B">
        <w:trPr>
          <w:cantSplit/>
          <w:trHeight w:val="249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4BE7" w:rsidRPr="006D02CB" w:rsidRDefault="009A4BE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9A4BE7" w:rsidRPr="00810F12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тротуаров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</w:t>
            </w:r>
          </w:p>
        </w:tc>
        <w:tc>
          <w:tcPr>
            <w:tcW w:w="737" w:type="dxa"/>
            <w:vMerge w:val="restart"/>
            <w:shd w:val="clear" w:color="auto" w:fill="auto"/>
            <w:textDirection w:val="btLr"/>
          </w:tcPr>
          <w:p w:rsidR="009A4BE7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18.06.2018</w:t>
            </w:r>
          </w:p>
          <w:p w:rsidR="009A4BE7" w:rsidRPr="00810F12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62-1-1-3-0063-18</w:t>
            </w: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BE7" w:rsidRPr="009D1949" w:rsidTr="0070406B">
        <w:trPr>
          <w:cantSplit/>
          <w:trHeight w:val="2482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4BE7" w:rsidRPr="006D02CB" w:rsidRDefault="009A4BE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4BE7" w:rsidRPr="00810F12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автомобильной дороге            Михайлов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     Горлово - Скопин - Милославское (0+000 - 30+400)</w:t>
            </w:r>
          </w:p>
        </w:tc>
        <w:tc>
          <w:tcPr>
            <w:tcW w:w="73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A4BE7" w:rsidRPr="00810F12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70406B">
        <w:trPr>
          <w:cantSplit/>
          <w:trHeight w:val="505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70406B">
        <w:trPr>
          <w:cantSplit/>
          <w:trHeight w:val="1867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70406B">
        <w:trPr>
          <w:cantSplit/>
          <w:trHeight w:val="193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70406B">
        <w:trPr>
          <w:cantSplit/>
          <w:trHeight w:val="294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Рыбновский район</w:t>
            </w:r>
          </w:p>
        </w:tc>
      </w:tr>
      <w:tr w:rsidR="00461979" w:rsidRPr="009D1949" w:rsidTr="0070406B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тротуаров и автобусных остановок в             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Ходынино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Рыбное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Перекаль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23.10.2018                                                   № 62-1-1-3-0143-18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B86B7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B86B7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B86B7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70406B">
        <w:trPr>
          <w:cantSplit/>
          <w:trHeight w:val="489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70406B">
        <w:trPr>
          <w:cantSplit/>
          <w:trHeight w:val="1611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962B2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962B2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962B2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2C0" w:rsidRPr="003335E3" w:rsidTr="0070406B">
        <w:trPr>
          <w:cantSplit/>
          <w:trHeight w:val="165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2C0" w:rsidRPr="003335E3" w:rsidRDefault="00EC02C0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5E3">
              <w:rPr>
                <w:rFonts w:ascii="Times New Roman" w:hAnsi="Times New Roman"/>
                <w:sz w:val="20"/>
                <w:szCs w:val="20"/>
              </w:rPr>
              <w:t>25.2.</w:t>
            </w:r>
          </w:p>
        </w:tc>
        <w:tc>
          <w:tcPr>
            <w:tcW w:w="173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EC02C0" w:rsidRPr="003335E3" w:rsidRDefault="00EC02C0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Рыбное (от автодороги М-5 «Урал») – </w:t>
            </w:r>
          </w:p>
          <w:p w:rsidR="00EC02C0" w:rsidRPr="003335E3" w:rsidRDefault="00EC02C0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Пальные</w:t>
            </w:r>
            <w:proofErr w:type="spellEnd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737" w:type="dxa"/>
            <w:tcBorders>
              <w:bottom w:val="nil"/>
            </w:tcBorders>
            <w:shd w:val="clear" w:color="auto" w:fill="auto"/>
          </w:tcPr>
          <w:p w:rsidR="00EC02C0" w:rsidRPr="003335E3" w:rsidRDefault="00EC02C0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78" w:type="dxa"/>
            <w:vMerge w:val="restart"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shd w:val="clear" w:color="auto" w:fill="auto"/>
            <w:textDirection w:val="btLr"/>
            <w:vAlign w:val="center"/>
          </w:tcPr>
          <w:p w:rsidR="00EC02C0" w:rsidRPr="003335E3" w:rsidRDefault="00C902E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416 857,1574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EC02C0" w:rsidRPr="003335E3" w:rsidRDefault="00C902E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416 857,1574</w:t>
            </w:r>
          </w:p>
        </w:tc>
        <w:tc>
          <w:tcPr>
            <w:tcW w:w="56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293 500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200 800,3538</w:t>
            </w:r>
            <w:r w:rsidR="00E95670">
              <w:rPr>
                <w:rFonts w:ascii="Times New Roman" w:hAnsi="Times New Roman"/>
                <w:sz w:val="24"/>
                <w:szCs w:val="24"/>
              </w:rPr>
              <w:t>*****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91 000</w:t>
            </w: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2C0" w:rsidRPr="003335E3" w:rsidTr="0070406B">
        <w:trPr>
          <w:cantSplit/>
          <w:trHeight w:val="1984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2C0" w:rsidRPr="003335E3" w:rsidRDefault="00EC02C0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EC02C0" w:rsidRPr="003335E3" w:rsidRDefault="00EC02C0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Пионерский - </w:t>
            </w:r>
            <w:proofErr w:type="gramStart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Большое</w:t>
            </w:r>
            <w:proofErr w:type="gramEnd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Жоково</w:t>
            </w:r>
            <w:proofErr w:type="spellEnd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граница района  на участке        км 0+000 -        км 21+000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EC02C0" w:rsidRPr="003335E3" w:rsidRDefault="00EC02C0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EC02C0" w:rsidRPr="003335E3" w:rsidRDefault="00EC02C0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3335E3" w:rsidTr="0070406B">
        <w:trPr>
          <w:cantSplit/>
          <w:trHeight w:val="483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3335E3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F7FD8" w:rsidRPr="003335E3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3335E3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1614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C902E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123 357,15735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C902E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123 357,15735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145 950,88445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82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C902E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293 500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C902E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293 500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293 500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54 849,46935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689"/>
        </w:trPr>
        <w:tc>
          <w:tcPr>
            <w:tcW w:w="527" w:type="dxa"/>
            <w:tcBorders>
              <w:top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203AFF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445 813,25741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203AFF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445 813,25741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322 456,10001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200 800,3538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Рязанский район</w:t>
            </w:r>
          </w:p>
        </w:tc>
      </w:tr>
      <w:tr w:rsidR="00E76E67" w:rsidRPr="009D1949" w:rsidTr="0070406B">
        <w:trPr>
          <w:cantSplit/>
          <w:trHeight w:val="207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Глебово на автомобильной дороге от автодороги Шереметьево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Дядьково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Вышгород - Наумово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Гавердово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: подъезд Глебово</w:t>
            </w:r>
            <w:proofErr w:type="gramEnd"/>
          </w:p>
        </w:tc>
        <w:tc>
          <w:tcPr>
            <w:tcW w:w="737" w:type="dxa"/>
            <w:vMerge w:val="restart"/>
            <w:shd w:val="clear" w:color="auto" w:fill="auto"/>
            <w:textDirection w:val="btLr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16.11.2018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62-1-1-3-0153-18</w:t>
            </w: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 w:val="restart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2078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5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41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Екимовка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Высоковские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Дворики -                   Рожок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Екимовка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03.12.2018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62-1-1-3-0160-18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5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41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141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5E3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 w:rsidRPr="003335E3">
              <w:rPr>
                <w:rFonts w:ascii="Times New Roman" w:hAnsi="Times New Roman"/>
                <w:sz w:val="20"/>
                <w:szCs w:val="20"/>
              </w:rPr>
              <w:t>6</w:t>
            </w:r>
            <w:r w:rsidRPr="003335E3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от автодороги «Калуга - </w:t>
            </w:r>
          </w:p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Тула - Михайлов - Рязань» - </w:t>
            </w:r>
            <w:proofErr w:type="spellStart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Секиотово</w:t>
            </w:r>
            <w:proofErr w:type="spellEnd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Мельгуново</w:t>
            </w:r>
            <w:proofErr w:type="spellEnd"/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</w:t>
            </w:r>
            <w:r w:rsidR="00E76E67" w:rsidRPr="003335E3">
              <w:rPr>
                <w:rFonts w:ascii="Times New Roman" w:hAnsi="Times New Roman"/>
                <w:sz w:val="24"/>
                <w:szCs w:val="24"/>
              </w:rPr>
              <w:t> 544,62465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</w:t>
            </w:r>
            <w:r w:rsidR="00E76E67" w:rsidRPr="003335E3">
              <w:rPr>
                <w:rFonts w:ascii="Times New Roman" w:hAnsi="Times New Roman"/>
                <w:sz w:val="24"/>
                <w:szCs w:val="24"/>
              </w:rPr>
              <w:t> 544,62465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128 000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154 544,62465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522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2C0" w:rsidRPr="003335E3" w:rsidTr="0070406B">
        <w:trPr>
          <w:cantSplit/>
          <w:trHeight w:val="934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2C0" w:rsidRPr="003335E3" w:rsidRDefault="00EC02C0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C02C0" w:rsidRPr="003335E3" w:rsidRDefault="00EC02C0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C02C0" w:rsidRPr="003335E3" w:rsidRDefault="00EC02C0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C02C0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631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282 544,62465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282 544,62465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128 000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154 544,62465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773"/>
        </w:trPr>
        <w:tc>
          <w:tcPr>
            <w:tcW w:w="527" w:type="dxa"/>
            <w:tcBorders>
              <w:top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9913C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387 861,29946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9913C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387 861,29946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134 316,67481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154 544,62465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C02C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Шацкий район</w:t>
            </w:r>
          </w:p>
        </w:tc>
      </w:tr>
      <w:tr w:rsidR="00E76E67" w:rsidRPr="009D1949" w:rsidTr="0070406B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Левашовские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Дворики, Большое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Агишево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, Каверино, Юрино на автомобильной дороге Шацк - Касимов         (2+400 - 22+869)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11.04.2018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62-1-1-3-0029-18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5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49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15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76E67" w:rsidRPr="00810F12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E76E67" w:rsidRPr="00810F12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810F12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870" w:rsidRPr="009D1949" w:rsidTr="0070406B">
        <w:trPr>
          <w:cantSplit/>
          <w:trHeight w:val="272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870" w:rsidRPr="006D02CB" w:rsidRDefault="003B4870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Рязань</w:t>
            </w:r>
          </w:p>
        </w:tc>
      </w:tr>
      <w:tr w:rsidR="003335E3" w:rsidRPr="009D1949" w:rsidTr="0070406B">
        <w:trPr>
          <w:cantSplit/>
          <w:trHeight w:val="1545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B4870" w:rsidRPr="006D02CB" w:rsidRDefault="003B4870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335E3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3B4870" w:rsidRPr="00810F12" w:rsidRDefault="003B4870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Северной окружной дороги</w:t>
            </w:r>
            <w:r w:rsidR="00CA6783"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г.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CA6783"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Рязани</w:t>
            </w: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, 2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участок км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0+448 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км</w:t>
            </w:r>
            <w:r w:rsidR="009D72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3+876</w:t>
            </w:r>
          </w:p>
        </w:tc>
        <w:tc>
          <w:tcPr>
            <w:tcW w:w="737" w:type="dxa"/>
            <w:shd w:val="clear" w:color="auto" w:fill="auto"/>
          </w:tcPr>
          <w:p w:rsidR="003B4870" w:rsidRPr="00810F12" w:rsidRDefault="003B4870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B4870" w:rsidRPr="00810F12" w:rsidRDefault="002D3E16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2D3E16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57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0C31C3" w:rsidRPr="006D02CB" w:rsidRDefault="000C31C3" w:rsidP="000C31C3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0C31C3" w:rsidRPr="00810F12" w:rsidRDefault="000C31C3" w:rsidP="000C31C3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0C31C3" w:rsidRPr="00810F12" w:rsidRDefault="000C31C3" w:rsidP="000C31C3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1545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C31C3" w:rsidRPr="006D02CB" w:rsidRDefault="000C31C3" w:rsidP="000C31C3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0C31C3" w:rsidRPr="00810F12" w:rsidRDefault="000C31C3" w:rsidP="000C31C3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0C31C3" w:rsidRPr="00810F12" w:rsidRDefault="000C31C3" w:rsidP="000C31C3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C31C3" w:rsidRPr="00810F12" w:rsidRDefault="000C31C3" w:rsidP="000C31C3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5E3" w:rsidRPr="009D1949" w:rsidTr="0070406B">
        <w:trPr>
          <w:cantSplit/>
          <w:trHeight w:val="15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870" w:rsidRPr="006D02CB" w:rsidRDefault="003B4870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3B4870" w:rsidRPr="00810F12" w:rsidRDefault="000C31C3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городу</w:t>
            </w:r>
          </w:p>
        </w:tc>
        <w:tc>
          <w:tcPr>
            <w:tcW w:w="737" w:type="dxa"/>
            <w:shd w:val="clear" w:color="auto" w:fill="auto"/>
          </w:tcPr>
          <w:p w:rsidR="003B4870" w:rsidRPr="00810F12" w:rsidRDefault="003B4870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B4870" w:rsidRPr="00810F12" w:rsidRDefault="000C31C3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B4870" w:rsidRPr="00810F12" w:rsidRDefault="000C31C3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0C31C3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4870" w:rsidRPr="00810F12" w:rsidRDefault="003B4870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155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6D02CB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482 096,20850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6E71B6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441 751,2514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D561A2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D561A2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126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232 357,1574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D561A2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25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17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232 357,1574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D561A2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EF5E90" w:rsidTr="0070406B">
        <w:trPr>
          <w:cantSplit/>
          <w:trHeight w:val="1694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EF5E90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E76E67" w:rsidRPr="00EF5E90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421 500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6E71B6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209 394,09</w:t>
            </w:r>
            <w:r w:rsidR="00A02267" w:rsidRPr="00EF5E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EF5E90" w:rsidTr="0070406B">
        <w:trPr>
          <w:cantSplit/>
          <w:trHeight w:val="357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EF5E90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EF5E90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76E67" w:rsidRPr="00EF5E90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EF5E90" w:rsidTr="0070406B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EF5E90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EF5E90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бюджетные ассигнования дорожного фонда</w:t>
            </w:r>
          </w:p>
        </w:tc>
        <w:tc>
          <w:tcPr>
            <w:tcW w:w="737" w:type="dxa"/>
            <w:shd w:val="clear" w:color="auto" w:fill="auto"/>
          </w:tcPr>
          <w:p w:rsidR="00E76E67" w:rsidRPr="00EF5E90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421 500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6E71B6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209 394,094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EF5E90" w:rsidTr="0070406B">
        <w:trPr>
          <w:cantSplit/>
          <w:trHeight w:val="17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EF5E90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EF5E90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7" w:type="dxa"/>
            <w:shd w:val="clear" w:color="auto" w:fill="auto"/>
          </w:tcPr>
          <w:p w:rsidR="00E76E67" w:rsidRPr="00EF5E90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346 003,29720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49,150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385 386,27206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957 004,71056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957B8D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1 218 568,16446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942EDF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2 587 133,50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29,96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8 7</w:t>
            </w:r>
            <w:r w:rsidR="00E35D98" w:rsidRPr="00EF5E90">
              <w:rPr>
                <w:rFonts w:ascii="Times New Roman" w:hAnsi="Times New Roman"/>
                <w:sz w:val="24"/>
                <w:szCs w:val="24"/>
              </w:rPr>
              <w:t>5</w:t>
            </w:r>
            <w:r w:rsidRPr="00EF5E90">
              <w:rPr>
                <w:rFonts w:ascii="Times New Roman" w:hAnsi="Times New Roman"/>
                <w:sz w:val="24"/>
                <w:szCs w:val="24"/>
              </w:rPr>
              <w:t>4 235,58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6E71B6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20,028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24,221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483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EF5E90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347 816,17056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957B8D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896 178,77046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978 713,5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2 0</w:t>
            </w:r>
            <w:r w:rsidR="00E35D98">
              <w:rPr>
                <w:rFonts w:ascii="Times New Roman" w:hAnsi="Times New Roman"/>
                <w:sz w:val="24"/>
                <w:szCs w:val="24"/>
              </w:rPr>
              <w:t>8</w:t>
            </w:r>
            <w:r w:rsidRPr="003335E3">
              <w:rPr>
                <w:rFonts w:ascii="Times New Roman" w:hAnsi="Times New Roman"/>
                <w:sz w:val="24"/>
                <w:szCs w:val="24"/>
              </w:rPr>
              <w:t>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337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347 816,17056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27059E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896 178,77046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978 713,5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2 0</w:t>
            </w:r>
            <w:r w:rsidR="00E35D98">
              <w:rPr>
                <w:rFonts w:ascii="Times New Roman" w:hAnsi="Times New Roman"/>
                <w:sz w:val="24"/>
                <w:szCs w:val="24"/>
              </w:rPr>
              <w:t>8</w:t>
            </w:r>
            <w:r w:rsidRPr="003335E3">
              <w:rPr>
                <w:rFonts w:ascii="Times New Roman" w:hAnsi="Times New Roman"/>
                <w:sz w:val="24"/>
                <w:szCs w:val="24"/>
              </w:rPr>
              <w:t>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3335E3" w:rsidTr="0070406B">
        <w:trPr>
          <w:cantSplit/>
          <w:trHeight w:val="5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84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3335E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5E3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 (Рязанская область)»</w:t>
            </w:r>
          </w:p>
        </w:tc>
        <w:tc>
          <w:tcPr>
            <w:tcW w:w="737" w:type="dxa"/>
            <w:shd w:val="clear" w:color="auto" w:fill="auto"/>
          </w:tcPr>
          <w:p w:rsidR="00E76E67" w:rsidRPr="003335E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E3">
              <w:rPr>
                <w:rFonts w:ascii="Times New Roman" w:hAnsi="Times New Roman"/>
                <w:sz w:val="24"/>
                <w:szCs w:val="24"/>
              </w:rPr>
              <w:t>232 357,1574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D561A2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3335E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255753" w:rsidTr="0070406B">
        <w:trPr>
          <w:cantSplit/>
          <w:trHeight w:val="153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25575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EF5E90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5E90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E76E67" w:rsidRPr="00EF5E90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119 366,5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92 962,949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131 602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217 000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609 188,54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256ECB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322 389,394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942EDF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1 608 420,0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EF5E90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90">
              <w:rPr>
                <w:rFonts w:ascii="Times New Roman" w:hAnsi="Times New Roman"/>
                <w:sz w:val="24"/>
                <w:szCs w:val="24"/>
              </w:rPr>
              <w:t>6 667 568,91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255753" w:rsidTr="0070406B">
        <w:trPr>
          <w:cantSplit/>
          <w:trHeight w:val="29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25575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25575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5753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76E67" w:rsidRPr="0025575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255753" w:rsidTr="0070406B">
        <w:trPr>
          <w:cantSplit/>
          <w:trHeight w:val="136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6E67" w:rsidRPr="0025575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25575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5753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ПКРТИ</w:t>
            </w:r>
            <w:r w:rsidRPr="002557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E76E67" w:rsidRPr="0025575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753">
              <w:rPr>
                <w:rFonts w:ascii="Times New Roman" w:hAnsi="Times New Roman"/>
                <w:sz w:val="24"/>
                <w:szCs w:val="24"/>
              </w:rPr>
              <w:t>17 238,389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E67" w:rsidRPr="009D1949" w:rsidTr="0070406B">
        <w:trPr>
          <w:cantSplit/>
          <w:trHeight w:val="587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67" w:rsidRPr="00255753" w:rsidRDefault="00E76E67" w:rsidP="00E76E67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76E67" w:rsidRPr="00255753" w:rsidRDefault="00E76E67" w:rsidP="00E76E6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5753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сеть»</w:t>
            </w:r>
          </w:p>
        </w:tc>
        <w:tc>
          <w:tcPr>
            <w:tcW w:w="737" w:type="dxa"/>
            <w:shd w:val="clear" w:color="auto" w:fill="auto"/>
          </w:tcPr>
          <w:p w:rsidR="00E76E67" w:rsidRPr="00255753" w:rsidRDefault="00E76E67" w:rsidP="00E76E67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753">
              <w:rPr>
                <w:rFonts w:ascii="Times New Roman" w:hAnsi="Times New Roman"/>
                <w:sz w:val="24"/>
                <w:szCs w:val="24"/>
              </w:rPr>
              <w:t>65 0000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753">
              <w:rPr>
                <w:rFonts w:ascii="Times New Roman" w:hAnsi="Times New Roman"/>
                <w:sz w:val="24"/>
                <w:szCs w:val="24"/>
              </w:rPr>
              <w:t>421 500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256ECB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753">
              <w:rPr>
                <w:rFonts w:ascii="Times New Roman" w:hAnsi="Times New Roman"/>
                <w:sz w:val="24"/>
                <w:szCs w:val="24"/>
              </w:rPr>
              <w:t>209 394,094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76E67" w:rsidRPr="00255753" w:rsidRDefault="00E76E67" w:rsidP="00E76E67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5180" w:rsidRPr="009D72E2" w:rsidRDefault="00955180" w:rsidP="00EA3E82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9D72E2">
        <w:rPr>
          <w:rFonts w:ascii="Times New Roman" w:hAnsi="Times New Roman"/>
          <w:sz w:val="23"/>
          <w:szCs w:val="23"/>
        </w:rPr>
        <w:t>* В соответствии с Методическими рекомендациями (</w:t>
      </w:r>
      <w:r w:rsidR="003D53E9" w:rsidRPr="009D72E2">
        <w:rPr>
          <w:rFonts w:ascii="Times New Roman" w:hAnsi="Times New Roman"/>
          <w:sz w:val="23"/>
          <w:szCs w:val="23"/>
        </w:rPr>
        <w:t>п</w:t>
      </w:r>
      <w:r w:rsidRPr="009D72E2">
        <w:rPr>
          <w:rFonts w:ascii="Times New Roman" w:hAnsi="Times New Roman"/>
          <w:sz w:val="23"/>
          <w:szCs w:val="23"/>
        </w:rPr>
        <w:t>риложение 2-А).</w:t>
      </w:r>
    </w:p>
    <w:p w:rsidR="00955180" w:rsidRPr="009D72E2" w:rsidRDefault="00955180" w:rsidP="00EA3E82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9D72E2">
        <w:rPr>
          <w:rFonts w:ascii="Times New Roman" w:hAnsi="Times New Roman"/>
          <w:sz w:val="23"/>
          <w:szCs w:val="23"/>
        </w:rPr>
        <w:t>** Объекты строительства и реконструкции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планируемых к финансированию в рамках реализации ФЦП «Устойчивое развитие сельских территорий на 2014-2017 годы и на период до 2020 года».</w:t>
      </w:r>
    </w:p>
    <w:p w:rsidR="00955180" w:rsidRPr="009D72E2" w:rsidRDefault="00955180" w:rsidP="009D72E2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9D72E2">
        <w:rPr>
          <w:rFonts w:ascii="Times New Roman" w:hAnsi="Times New Roman"/>
          <w:sz w:val="23"/>
          <w:szCs w:val="23"/>
        </w:rPr>
        <w:t>*** Объекты, финансируемые в соответствии с пунктом 4.1 статьи 179.4 Бюджетного кодекса Российской Федерации.</w:t>
      </w:r>
    </w:p>
    <w:p w:rsidR="00E516DA" w:rsidRPr="009D72E2" w:rsidRDefault="00955180" w:rsidP="009D72E2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9D72E2">
        <w:rPr>
          <w:rFonts w:ascii="Times New Roman" w:hAnsi="Times New Roman"/>
          <w:sz w:val="23"/>
          <w:szCs w:val="23"/>
        </w:rPr>
        <w:t>**** Объекты, финансируемые в рамках ведомственной целевой программы «Содействие развитию автомобильных дорог регионального межмуниципального и местного значения» государственной программы Российской Федерации «Развитие транспортной системы».</w:t>
      </w:r>
    </w:p>
    <w:p w:rsidR="00E516DA" w:rsidRPr="00F26BAB" w:rsidRDefault="00E516DA" w:rsidP="009D72E2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F26BAB">
        <w:rPr>
          <w:rFonts w:ascii="Times New Roman" w:hAnsi="Times New Roman"/>
          <w:sz w:val="23"/>
          <w:szCs w:val="23"/>
        </w:rPr>
        <w:t>***** В том числе неиспользованный остаток бюджетных ассигнований 2020 года, в рамках государственного контракта от 14.12.2020 № 130/11/3, в размере 169 841,711 тыс. рублей.</w:t>
      </w:r>
    </w:p>
    <w:p w:rsidR="00955180" w:rsidRPr="00F26BAB" w:rsidRDefault="00E516DA" w:rsidP="009D72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BAB">
        <w:rPr>
          <w:rFonts w:ascii="Times New Roman" w:hAnsi="Times New Roman"/>
          <w:sz w:val="23"/>
          <w:szCs w:val="23"/>
        </w:rPr>
        <w:t>****** Неиспользованный остаток бюджетных ассигнований 2020 года, в рамках государственного контракта от 14.12.2020 № 130/11/3, в размере 1 398,5146 тыс. рублей.».</w:t>
      </w:r>
      <w:bookmarkStart w:id="0" w:name="_GoBack"/>
      <w:bookmarkEnd w:id="0"/>
    </w:p>
    <w:p w:rsidR="008B37EC" w:rsidRDefault="008B37EC" w:rsidP="00E516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8B37EC" w:rsidSect="00B64A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40" w:orient="landscape" w:code="8"/>
      <w:pgMar w:top="851" w:right="567" w:bottom="426" w:left="1985" w:header="709" w:footer="709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BAB" w:rsidRDefault="00F26BAB" w:rsidP="00955180">
      <w:pPr>
        <w:spacing w:after="0" w:line="240" w:lineRule="auto"/>
      </w:pPr>
      <w:r>
        <w:separator/>
      </w:r>
    </w:p>
  </w:endnote>
  <w:endnote w:type="continuationSeparator" w:id="0">
    <w:p w:rsidR="00F26BAB" w:rsidRDefault="00F26BAB" w:rsidP="0095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BAB" w:rsidRDefault="00F26BA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BAB" w:rsidRDefault="00F26BA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BAB" w:rsidRDefault="00F26BA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BAB" w:rsidRDefault="00F26BAB" w:rsidP="00955180">
      <w:pPr>
        <w:spacing w:after="0" w:line="240" w:lineRule="auto"/>
      </w:pPr>
      <w:r>
        <w:separator/>
      </w:r>
    </w:p>
  </w:footnote>
  <w:footnote w:type="continuationSeparator" w:id="0">
    <w:p w:rsidR="00F26BAB" w:rsidRDefault="00F26BAB" w:rsidP="00955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BAB" w:rsidRDefault="00F26BA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2616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26BAB" w:rsidRPr="00873038" w:rsidRDefault="00F26BAB">
        <w:pPr>
          <w:pStyle w:val="a5"/>
          <w:jc w:val="center"/>
          <w:rPr>
            <w:rFonts w:ascii="Times New Roman" w:hAnsi="Times New Roman"/>
          </w:rPr>
        </w:pPr>
        <w:r w:rsidRPr="00873038">
          <w:rPr>
            <w:rFonts w:ascii="Times New Roman" w:hAnsi="Times New Roman"/>
          </w:rPr>
          <w:fldChar w:fldCharType="begin"/>
        </w:r>
        <w:r w:rsidRPr="00873038">
          <w:rPr>
            <w:rFonts w:ascii="Times New Roman" w:hAnsi="Times New Roman"/>
          </w:rPr>
          <w:instrText xml:space="preserve"> PAGE   \* MERGEFORMAT </w:instrText>
        </w:r>
        <w:r w:rsidRPr="00873038">
          <w:rPr>
            <w:rFonts w:ascii="Times New Roman" w:hAnsi="Times New Roman"/>
          </w:rPr>
          <w:fldChar w:fldCharType="separate"/>
        </w:r>
        <w:r w:rsidR="005B5209">
          <w:rPr>
            <w:rFonts w:ascii="Times New Roman" w:hAnsi="Times New Roman"/>
            <w:noProof/>
          </w:rPr>
          <w:t>161</w:t>
        </w:r>
        <w:r w:rsidRPr="00873038">
          <w:rPr>
            <w:rFonts w:ascii="Times New Roman" w:hAnsi="Times New Roman"/>
          </w:rPr>
          <w:fldChar w:fldCharType="end"/>
        </w:r>
      </w:p>
    </w:sdtContent>
  </w:sdt>
  <w:p w:rsidR="00F26BAB" w:rsidRDefault="00F26BA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BAB" w:rsidRDefault="00F26BA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11AB7"/>
    <w:multiLevelType w:val="hybridMultilevel"/>
    <w:tmpl w:val="1F94E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180"/>
    <w:rsid w:val="00011A0C"/>
    <w:rsid w:val="00013B28"/>
    <w:rsid w:val="000252C0"/>
    <w:rsid w:val="00031D6B"/>
    <w:rsid w:val="00045CF1"/>
    <w:rsid w:val="00045EC9"/>
    <w:rsid w:val="000537CC"/>
    <w:rsid w:val="00055C6F"/>
    <w:rsid w:val="0005723C"/>
    <w:rsid w:val="00077DD5"/>
    <w:rsid w:val="000A4CFA"/>
    <w:rsid w:val="000A6085"/>
    <w:rsid w:val="000C235B"/>
    <w:rsid w:val="000C31C3"/>
    <w:rsid w:val="000C4B73"/>
    <w:rsid w:val="000D19CA"/>
    <w:rsid w:val="00106F5B"/>
    <w:rsid w:val="001146C6"/>
    <w:rsid w:val="0011475E"/>
    <w:rsid w:val="001251A9"/>
    <w:rsid w:val="001255A6"/>
    <w:rsid w:val="00134558"/>
    <w:rsid w:val="00147020"/>
    <w:rsid w:val="00152226"/>
    <w:rsid w:val="001600D8"/>
    <w:rsid w:val="001645C8"/>
    <w:rsid w:val="001956F0"/>
    <w:rsid w:val="001E5C05"/>
    <w:rsid w:val="00203AFF"/>
    <w:rsid w:val="00234ED0"/>
    <w:rsid w:val="00236335"/>
    <w:rsid w:val="00236A62"/>
    <w:rsid w:val="00237C66"/>
    <w:rsid w:val="0024201B"/>
    <w:rsid w:val="002426A9"/>
    <w:rsid w:val="00243139"/>
    <w:rsid w:val="00255753"/>
    <w:rsid w:val="00256ECB"/>
    <w:rsid w:val="0027059E"/>
    <w:rsid w:val="0027379F"/>
    <w:rsid w:val="002805BF"/>
    <w:rsid w:val="00284D54"/>
    <w:rsid w:val="002C618D"/>
    <w:rsid w:val="002D3E16"/>
    <w:rsid w:val="002E5AC5"/>
    <w:rsid w:val="002E5F05"/>
    <w:rsid w:val="002F14E6"/>
    <w:rsid w:val="002F6E24"/>
    <w:rsid w:val="00316C0A"/>
    <w:rsid w:val="00321879"/>
    <w:rsid w:val="00330D0D"/>
    <w:rsid w:val="003335E3"/>
    <w:rsid w:val="00337543"/>
    <w:rsid w:val="003412DE"/>
    <w:rsid w:val="00345598"/>
    <w:rsid w:val="003600DA"/>
    <w:rsid w:val="00380F07"/>
    <w:rsid w:val="003939AA"/>
    <w:rsid w:val="003A0196"/>
    <w:rsid w:val="003A5FA4"/>
    <w:rsid w:val="003B1125"/>
    <w:rsid w:val="003B4870"/>
    <w:rsid w:val="003C6BAB"/>
    <w:rsid w:val="003D53E9"/>
    <w:rsid w:val="003E01F2"/>
    <w:rsid w:val="00416755"/>
    <w:rsid w:val="00440E29"/>
    <w:rsid w:val="0044107F"/>
    <w:rsid w:val="00454516"/>
    <w:rsid w:val="004568BB"/>
    <w:rsid w:val="00461979"/>
    <w:rsid w:val="00476A0C"/>
    <w:rsid w:val="00476FD0"/>
    <w:rsid w:val="004804B7"/>
    <w:rsid w:val="00481875"/>
    <w:rsid w:val="004A1FF4"/>
    <w:rsid w:val="004A3FFA"/>
    <w:rsid w:val="004B3151"/>
    <w:rsid w:val="004B5A5D"/>
    <w:rsid w:val="004D3C7C"/>
    <w:rsid w:val="00501330"/>
    <w:rsid w:val="005246DB"/>
    <w:rsid w:val="0054437E"/>
    <w:rsid w:val="00545543"/>
    <w:rsid w:val="005631F4"/>
    <w:rsid w:val="00567211"/>
    <w:rsid w:val="005848A2"/>
    <w:rsid w:val="00594F08"/>
    <w:rsid w:val="005A7CB1"/>
    <w:rsid w:val="005B5209"/>
    <w:rsid w:val="005B77A0"/>
    <w:rsid w:val="005C2186"/>
    <w:rsid w:val="005E3E0F"/>
    <w:rsid w:val="005F3F93"/>
    <w:rsid w:val="00612047"/>
    <w:rsid w:val="00621305"/>
    <w:rsid w:val="00625A5F"/>
    <w:rsid w:val="00627543"/>
    <w:rsid w:val="00631D58"/>
    <w:rsid w:val="00646449"/>
    <w:rsid w:val="00652204"/>
    <w:rsid w:val="006523EE"/>
    <w:rsid w:val="00657DDC"/>
    <w:rsid w:val="006800E8"/>
    <w:rsid w:val="00691DF4"/>
    <w:rsid w:val="00692719"/>
    <w:rsid w:val="0069389A"/>
    <w:rsid w:val="006A6297"/>
    <w:rsid w:val="006C7B49"/>
    <w:rsid w:val="006D02CB"/>
    <w:rsid w:val="006D0724"/>
    <w:rsid w:val="006E71B6"/>
    <w:rsid w:val="006F35B2"/>
    <w:rsid w:val="006F3C74"/>
    <w:rsid w:val="006F4E41"/>
    <w:rsid w:val="0070406B"/>
    <w:rsid w:val="00721797"/>
    <w:rsid w:val="00723314"/>
    <w:rsid w:val="00727A41"/>
    <w:rsid w:val="00731D24"/>
    <w:rsid w:val="007676C9"/>
    <w:rsid w:val="007836D5"/>
    <w:rsid w:val="007857F7"/>
    <w:rsid w:val="007951D1"/>
    <w:rsid w:val="007B11B5"/>
    <w:rsid w:val="007B53DF"/>
    <w:rsid w:val="007C348C"/>
    <w:rsid w:val="007E06FA"/>
    <w:rsid w:val="00810F12"/>
    <w:rsid w:val="0081793C"/>
    <w:rsid w:val="00824F16"/>
    <w:rsid w:val="008333CF"/>
    <w:rsid w:val="00835A8F"/>
    <w:rsid w:val="008429F0"/>
    <w:rsid w:val="00864EEA"/>
    <w:rsid w:val="00867CB7"/>
    <w:rsid w:val="00873038"/>
    <w:rsid w:val="0088756C"/>
    <w:rsid w:val="008A056F"/>
    <w:rsid w:val="008A4203"/>
    <w:rsid w:val="008B37EC"/>
    <w:rsid w:val="008B3D17"/>
    <w:rsid w:val="008C6C88"/>
    <w:rsid w:val="008E461B"/>
    <w:rsid w:val="008E75FC"/>
    <w:rsid w:val="008F600E"/>
    <w:rsid w:val="009072BA"/>
    <w:rsid w:val="00917E82"/>
    <w:rsid w:val="009313AB"/>
    <w:rsid w:val="00942EDF"/>
    <w:rsid w:val="00955180"/>
    <w:rsid w:val="00957B8D"/>
    <w:rsid w:val="00962B27"/>
    <w:rsid w:val="00964D23"/>
    <w:rsid w:val="00965283"/>
    <w:rsid w:val="00966BF7"/>
    <w:rsid w:val="00981A84"/>
    <w:rsid w:val="009913C7"/>
    <w:rsid w:val="0099767F"/>
    <w:rsid w:val="009A4BE7"/>
    <w:rsid w:val="009A5111"/>
    <w:rsid w:val="009C04AF"/>
    <w:rsid w:val="009C3DAE"/>
    <w:rsid w:val="009D1949"/>
    <w:rsid w:val="009D72E2"/>
    <w:rsid w:val="00A00AFA"/>
    <w:rsid w:val="00A02267"/>
    <w:rsid w:val="00A13C9D"/>
    <w:rsid w:val="00A13F29"/>
    <w:rsid w:val="00A3335A"/>
    <w:rsid w:val="00A43689"/>
    <w:rsid w:val="00A61F0A"/>
    <w:rsid w:val="00A71384"/>
    <w:rsid w:val="00A82F3F"/>
    <w:rsid w:val="00A86A38"/>
    <w:rsid w:val="00A958F6"/>
    <w:rsid w:val="00AB0F16"/>
    <w:rsid w:val="00AE2059"/>
    <w:rsid w:val="00AF1414"/>
    <w:rsid w:val="00AF3657"/>
    <w:rsid w:val="00B10D55"/>
    <w:rsid w:val="00B35C63"/>
    <w:rsid w:val="00B4381C"/>
    <w:rsid w:val="00B46D45"/>
    <w:rsid w:val="00B64A72"/>
    <w:rsid w:val="00B67184"/>
    <w:rsid w:val="00B70F8A"/>
    <w:rsid w:val="00B73557"/>
    <w:rsid w:val="00B759B0"/>
    <w:rsid w:val="00B86B77"/>
    <w:rsid w:val="00B948C5"/>
    <w:rsid w:val="00BA6E13"/>
    <w:rsid w:val="00BE11F7"/>
    <w:rsid w:val="00BE2B5C"/>
    <w:rsid w:val="00C0301A"/>
    <w:rsid w:val="00C05548"/>
    <w:rsid w:val="00C11819"/>
    <w:rsid w:val="00C12865"/>
    <w:rsid w:val="00C3363B"/>
    <w:rsid w:val="00C45547"/>
    <w:rsid w:val="00C5616B"/>
    <w:rsid w:val="00C63748"/>
    <w:rsid w:val="00C902E0"/>
    <w:rsid w:val="00CA05A3"/>
    <w:rsid w:val="00CA6783"/>
    <w:rsid w:val="00CB22CF"/>
    <w:rsid w:val="00CC004F"/>
    <w:rsid w:val="00CC1777"/>
    <w:rsid w:val="00CE42E0"/>
    <w:rsid w:val="00CF1F00"/>
    <w:rsid w:val="00D138F5"/>
    <w:rsid w:val="00D14130"/>
    <w:rsid w:val="00D3558A"/>
    <w:rsid w:val="00D5044D"/>
    <w:rsid w:val="00D52ED0"/>
    <w:rsid w:val="00D561A2"/>
    <w:rsid w:val="00D5646C"/>
    <w:rsid w:val="00D83F43"/>
    <w:rsid w:val="00DB3875"/>
    <w:rsid w:val="00DB7BC8"/>
    <w:rsid w:val="00DE0EFF"/>
    <w:rsid w:val="00E02A67"/>
    <w:rsid w:val="00E21316"/>
    <w:rsid w:val="00E35D98"/>
    <w:rsid w:val="00E452F2"/>
    <w:rsid w:val="00E471EC"/>
    <w:rsid w:val="00E47BAC"/>
    <w:rsid w:val="00E5032B"/>
    <w:rsid w:val="00E516DA"/>
    <w:rsid w:val="00E76E67"/>
    <w:rsid w:val="00E836D9"/>
    <w:rsid w:val="00E95670"/>
    <w:rsid w:val="00EA3CE4"/>
    <w:rsid w:val="00EA3E82"/>
    <w:rsid w:val="00EB2D05"/>
    <w:rsid w:val="00EC0042"/>
    <w:rsid w:val="00EC02C0"/>
    <w:rsid w:val="00ED5E9C"/>
    <w:rsid w:val="00ED6B40"/>
    <w:rsid w:val="00EF5E90"/>
    <w:rsid w:val="00EF7FD8"/>
    <w:rsid w:val="00F063DA"/>
    <w:rsid w:val="00F17D06"/>
    <w:rsid w:val="00F26BAB"/>
    <w:rsid w:val="00F30634"/>
    <w:rsid w:val="00F4139D"/>
    <w:rsid w:val="00F63F81"/>
    <w:rsid w:val="00F7662C"/>
    <w:rsid w:val="00F76A7D"/>
    <w:rsid w:val="00F801AF"/>
    <w:rsid w:val="00F84306"/>
    <w:rsid w:val="00F92572"/>
    <w:rsid w:val="00F931B5"/>
    <w:rsid w:val="00FA465A"/>
    <w:rsid w:val="00FC6651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18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518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18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518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18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518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518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518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5180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518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51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551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5518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9551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95518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95518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95518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9551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551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95518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518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5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5180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955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5180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55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5180"/>
    <w:rPr>
      <w:rFonts w:ascii="Tahoma" w:eastAsia="Times New Roman" w:hAnsi="Tahoma" w:cs="Tahoma"/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rsid w:val="00955180"/>
    <w:pPr>
      <w:spacing w:line="240" w:lineRule="auto"/>
    </w:pPr>
    <w:rPr>
      <w:b/>
      <w:bCs/>
      <w:color w:val="4F81BD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95518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955180"/>
    <w:rPr>
      <w:rFonts w:ascii="Cambria" w:eastAsia="Times New Roman" w:hAnsi="Cambria" w:cs="Times New Roman"/>
      <w:color w:val="17365D"/>
      <w:spacing w:val="5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95518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9551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955180"/>
    <w:rPr>
      <w:b/>
      <w:bCs/>
    </w:rPr>
  </w:style>
  <w:style w:type="character" w:styleId="af1">
    <w:name w:val="Emphasis"/>
    <w:basedOn w:val="a0"/>
    <w:uiPriority w:val="20"/>
    <w:qFormat/>
    <w:rsid w:val="00955180"/>
    <w:rPr>
      <w:i/>
      <w:iCs/>
    </w:rPr>
  </w:style>
  <w:style w:type="paragraph" w:styleId="af2">
    <w:name w:val="No Spacing"/>
    <w:uiPriority w:val="1"/>
    <w:qFormat/>
    <w:rsid w:val="00955180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955180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955180"/>
    <w:rPr>
      <w:rFonts w:ascii="Calibri" w:eastAsia="Times New Roman" w:hAnsi="Calibri"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9551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4">
    <w:name w:val="Выделенная цитата Знак"/>
    <w:basedOn w:val="a0"/>
    <w:link w:val="af3"/>
    <w:uiPriority w:val="30"/>
    <w:rsid w:val="00955180"/>
    <w:rPr>
      <w:rFonts w:ascii="Calibri" w:eastAsia="Times New Roman" w:hAnsi="Calibri" w:cs="Times New Roman"/>
      <w:b/>
      <w:bCs/>
      <w:i/>
      <w:iCs/>
      <w:color w:val="4F81BD"/>
    </w:rPr>
  </w:style>
  <w:style w:type="character" w:styleId="af5">
    <w:name w:val="Subtle Emphasis"/>
    <w:basedOn w:val="a0"/>
    <w:uiPriority w:val="19"/>
    <w:qFormat/>
    <w:rsid w:val="00955180"/>
    <w:rPr>
      <w:i/>
      <w:iCs/>
      <w:color w:val="808080"/>
    </w:rPr>
  </w:style>
  <w:style w:type="character" w:styleId="af6">
    <w:name w:val="Intense Emphasis"/>
    <w:basedOn w:val="a0"/>
    <w:uiPriority w:val="21"/>
    <w:qFormat/>
    <w:rsid w:val="00955180"/>
    <w:rPr>
      <w:b/>
      <w:bCs/>
      <w:i/>
      <w:iCs/>
      <w:color w:val="4F81BD"/>
    </w:rPr>
  </w:style>
  <w:style w:type="character" w:styleId="af7">
    <w:name w:val="Subtle Reference"/>
    <w:basedOn w:val="a0"/>
    <w:uiPriority w:val="31"/>
    <w:qFormat/>
    <w:rsid w:val="00955180"/>
    <w:rPr>
      <w:smallCaps/>
      <w:color w:val="C0504D"/>
      <w:u w:val="single"/>
    </w:rPr>
  </w:style>
  <w:style w:type="character" w:styleId="af8">
    <w:name w:val="Intense Reference"/>
    <w:basedOn w:val="a0"/>
    <w:uiPriority w:val="32"/>
    <w:qFormat/>
    <w:rsid w:val="00955180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uiPriority w:val="33"/>
    <w:qFormat/>
    <w:rsid w:val="0095518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95518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8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802C0-CDD1-4538-9AC8-DA9C2391C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66</Pages>
  <Words>7979</Words>
  <Characters>58328</Characters>
  <Application>Microsoft Office Word</Application>
  <DocSecurity>0</DocSecurity>
  <Lines>2777</Lines>
  <Paragraphs>1163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Лёксина М.А.</cp:lastModifiedBy>
  <cp:revision>130</cp:revision>
  <cp:lastPrinted>2021-04-26T07:22:00Z</cp:lastPrinted>
  <dcterms:created xsi:type="dcterms:W3CDTF">2020-06-16T13:50:00Z</dcterms:created>
  <dcterms:modified xsi:type="dcterms:W3CDTF">2021-04-26T12:04:00Z</dcterms:modified>
</cp:coreProperties>
</file>